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75F2" w14:textId="0F393854" w:rsidR="009A0518" w:rsidRPr="00153726" w:rsidRDefault="00B77D03" w:rsidP="00153726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03030"/>
          <w:kern w:val="36"/>
          <w:sz w:val="72"/>
          <w:szCs w:val="72"/>
          <w:lang w:eastAsia="nb-NO"/>
        </w:rPr>
      </w:pPr>
      <w:r>
        <w:rPr>
          <w:rFonts w:eastAsia="Times New Roman" w:cstheme="minorHAnsi"/>
          <w:b/>
          <w:bCs/>
          <w:color w:val="303030"/>
          <w:kern w:val="36"/>
          <w:sz w:val="72"/>
          <w:szCs w:val="72"/>
          <w:lang w:eastAsia="nb-NO"/>
        </w:rPr>
        <w:t>Progresjonsplan</w:t>
      </w:r>
      <w:r w:rsidR="009A0518" w:rsidRPr="00B36F6D">
        <w:rPr>
          <w:rFonts w:eastAsia="Times New Roman" w:cstheme="minorHAnsi"/>
          <w:b/>
          <w:bCs/>
          <w:color w:val="303030"/>
          <w:kern w:val="36"/>
          <w:sz w:val="72"/>
          <w:szCs w:val="72"/>
          <w:lang w:eastAsia="nb-NO"/>
        </w:rPr>
        <w:t>:</w:t>
      </w:r>
    </w:p>
    <w:p w14:paraId="4A01995C" w14:textId="77777777" w:rsidR="009A0518" w:rsidRDefault="009A0518" w:rsidP="009A0518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</w:pPr>
      <w:r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  <w:t xml:space="preserve">Progresjon gjennom Strai barnehagens avdelinger – </w:t>
      </w:r>
    </w:p>
    <w:p w14:paraId="3A652D19" w14:textId="77777777" w:rsidR="009A0518" w:rsidRDefault="009A0518" w:rsidP="009A0518">
      <w:pPr>
        <w:pStyle w:val="Listeavsnitt"/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303030"/>
          <w:kern w:val="36"/>
          <w:sz w:val="52"/>
          <w:szCs w:val="52"/>
          <w:lang w:eastAsia="nb-NO"/>
        </w:rPr>
      </w:pPr>
    </w:p>
    <w:p w14:paraId="567FE748" w14:textId="21DB1713" w:rsidR="009A0518" w:rsidRPr="00F92574" w:rsidRDefault="009A0518" w:rsidP="009A0518">
      <w:pPr>
        <w:pStyle w:val="Tittel"/>
        <w:ind w:left="720"/>
        <w:jc w:val="left"/>
        <w:rPr>
          <w:lang w:val="nb-NO"/>
        </w:rPr>
      </w:pPr>
      <w:r>
        <w:rPr>
          <w:lang w:val="nb-NO"/>
        </w:rPr>
        <w:t>Progresjonsplan for Melkebarten 2</w:t>
      </w:r>
      <w:r w:rsidR="007B3286">
        <w:rPr>
          <w:lang w:val="nb-NO"/>
        </w:rPr>
        <w:t>6</w:t>
      </w:r>
      <w:r>
        <w:rPr>
          <w:lang w:val="nb-NO"/>
        </w:rPr>
        <w:t>/2</w:t>
      </w:r>
      <w:r w:rsidR="007B3286">
        <w:rPr>
          <w:lang w:val="nb-NO"/>
        </w:rPr>
        <w:t>7</w:t>
      </w:r>
      <w:r w:rsidRPr="00F92574">
        <w:rPr>
          <w:lang w:val="nb-NO"/>
        </w:rPr>
        <w:t xml:space="preserve"> </w:t>
      </w:r>
    </w:p>
    <w:p w14:paraId="03D88EC6" w14:textId="77777777" w:rsidR="009A0518" w:rsidRDefault="009A0518" w:rsidP="009A0518"/>
    <w:p w14:paraId="25E9FEB3" w14:textId="77777777" w:rsidR="009A0518" w:rsidRPr="00374019" w:rsidRDefault="009A0518" w:rsidP="009A0518">
      <w:pPr>
        <w:pStyle w:val="Overskrift2"/>
      </w:pPr>
      <w:r w:rsidRPr="00374019">
        <w:t xml:space="preserve">Antall, rom og form: </w:t>
      </w:r>
    </w:p>
    <w:p w14:paraId="1CDCD86B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motsetninger (f.eks. stor og liten, myk og hard, full og tom)</w:t>
      </w:r>
    </w:p>
    <w:p w14:paraId="5F674DF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preposisjoner (f.eks. over, under, foran, bak, gjennom/rundt)</w:t>
      </w:r>
    </w:p>
    <w:p w14:paraId="19271FC7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tidsbegreper (f.eks. før, etterpå, senere, i morgen, i går)</w:t>
      </w:r>
    </w:p>
    <w:p w14:paraId="0CFAD25D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måleenheter (f.eks. seg selv, ulike objekter, bygge tårn)</w:t>
      </w:r>
    </w:p>
    <w:p w14:paraId="0D64EEB0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primærfargene og andre farger</w:t>
      </w:r>
    </w:p>
    <w:p w14:paraId="7425928D" w14:textId="1D39008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tall og telling (f.eks. fingre, barn, i eventyr, </w:t>
      </w:r>
      <w:r w:rsidR="00DF2C89" w:rsidRPr="00374019">
        <w:t>regler og</w:t>
      </w:r>
      <w:r w:rsidRPr="00374019">
        <w:t xml:space="preserve"> sanger)</w:t>
      </w:r>
    </w:p>
    <w:p w14:paraId="60742966" w14:textId="4BE36CF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primærformene (f.eks. sirkel, kvadrat, </w:t>
      </w:r>
      <w:r w:rsidR="00DF2C89" w:rsidRPr="00374019">
        <w:t>trekant og</w:t>
      </w:r>
      <w:r w:rsidRPr="00374019">
        <w:t xml:space="preserve"> rektangel)</w:t>
      </w:r>
    </w:p>
    <w:p w14:paraId="636529C2" w14:textId="77777777" w:rsidR="009A0518" w:rsidRPr="00374019" w:rsidRDefault="009A0518" w:rsidP="009A0518">
      <w:pPr>
        <w:pStyle w:val="Listeavsnitt"/>
        <w:spacing w:after="200" w:line="288" w:lineRule="auto"/>
      </w:pPr>
    </w:p>
    <w:p w14:paraId="3AFFF369" w14:textId="77777777" w:rsidR="009A0518" w:rsidRPr="00374019" w:rsidRDefault="009A0518" w:rsidP="009A0518">
      <w:pPr>
        <w:pStyle w:val="Overskrift2"/>
      </w:pPr>
      <w:r w:rsidRPr="00374019">
        <w:rPr>
          <w:iCs/>
        </w:rPr>
        <w:t>Kommunikasjon, språk og tekst</w:t>
      </w:r>
    </w:p>
    <w:p w14:paraId="0829C74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374019">
        <w:t>Få kjennskap til overbegreper (f.eks. katt og hund er dyr, eple og pære er frukt)</w:t>
      </w:r>
    </w:p>
    <w:p w14:paraId="45CDE6B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enkle sanger, rim og regler</w:t>
      </w:r>
    </w:p>
    <w:p w14:paraId="0719267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tegn-til-tale som støtte til et verbalspråk som enda er under utvikling</w:t>
      </w:r>
    </w:p>
    <w:p w14:paraId="6AE491B8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det å delta i korte lesestunder</w:t>
      </w:r>
    </w:p>
    <w:p w14:paraId="5DB7236C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typer bøker (f.eks. pekebok, tekstbok, bildebok og lydbok)</w:t>
      </w:r>
    </w:p>
    <w:p w14:paraId="70B78F31" w14:textId="42741DA9" w:rsidR="005276D0" w:rsidRPr="00374019" w:rsidRDefault="005276D0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eventyr </w:t>
      </w:r>
    </w:p>
    <w:p w14:paraId="55D6CF82" w14:textId="554DC032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</w:t>
      </w:r>
      <w:r w:rsidR="00971C4D" w:rsidRPr="00374019">
        <w:t>piktogram</w:t>
      </w:r>
      <w:r w:rsidRPr="00374019">
        <w:t xml:space="preserve"> som kommunikasjonsmiddel</w:t>
      </w:r>
    </w:p>
    <w:p w14:paraId="2CE38FEF" w14:textId="77777777" w:rsidR="009A0518" w:rsidRDefault="009A0518" w:rsidP="009A0518">
      <w:pPr>
        <w:pStyle w:val="Overskrift2"/>
      </w:pPr>
    </w:p>
    <w:p w14:paraId="31159845" w14:textId="77777777" w:rsidR="009A0518" w:rsidRPr="00374019" w:rsidRDefault="009A0518" w:rsidP="009A0518">
      <w:pPr>
        <w:pStyle w:val="Overskrift2"/>
      </w:pPr>
      <w:r w:rsidRPr="00374019">
        <w:t>Kropp, bevegelse, mat og helse</w:t>
      </w:r>
    </w:p>
    <w:p w14:paraId="247F5DBE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kroppsdelene, og det å sette grenser for egen kropp</w:t>
      </w:r>
    </w:p>
    <w:p w14:paraId="453C113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sansene (syn, hørsel, smak, lukt og følelse)</w:t>
      </w:r>
    </w:p>
    <w:p w14:paraId="2C6D9153" w14:textId="010DE338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varierte grovmotoriske bevegelser (f.eks. gå, klatre, hoppe, løpe, </w:t>
      </w:r>
      <w:r w:rsidR="003918E0" w:rsidRPr="00374019">
        <w:t>vinke og</w:t>
      </w:r>
      <w:r w:rsidRPr="00374019">
        <w:t xml:space="preserve"> klappe)</w:t>
      </w:r>
    </w:p>
    <w:p w14:paraId="026CD9EC" w14:textId="66F600C9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finmotoriske bevegelser (f.eks. holde i blyant</w:t>
      </w:r>
      <w:r w:rsidR="008350B4">
        <w:t xml:space="preserve"> og </w:t>
      </w:r>
      <w:r w:rsidRPr="00374019">
        <w:t>holde en skje/gaffel)</w:t>
      </w:r>
    </w:p>
    <w:p w14:paraId="24F0F220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hygienenormene (f.eks. vaske hendene før måltid, vaske rundt munnen etter mat, bakterier)</w:t>
      </w:r>
    </w:p>
    <w:p w14:paraId="4A8582B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oppleve mestring på barnets individuelle nivå</w:t>
      </w:r>
    </w:p>
    <w:p w14:paraId="7EF506E3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følelsesmønstre og måter å uttrykke/håndtere disse på (f.eks. hva gjør jeg hvis jeg blir sint?)</w:t>
      </w:r>
    </w:p>
    <w:p w14:paraId="19163332" w14:textId="76332E24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lastRenderedPageBreak/>
        <w:t>Få kjennskap til et sunt kosthold (f.eks. frukt hver dag)</w:t>
      </w:r>
      <w:r w:rsidR="00B50098">
        <w:t xml:space="preserve"> og to sunne </w:t>
      </w:r>
      <w:r w:rsidR="00051D77">
        <w:t>ukentlige måltider</w:t>
      </w:r>
    </w:p>
    <w:p w14:paraId="03B6BB0B" w14:textId="132E5361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psykisk helse </w:t>
      </w:r>
      <w:r w:rsidR="00111387">
        <w:t>(</w:t>
      </w:r>
      <w:r w:rsidR="0024072E">
        <w:t>f.eks.</w:t>
      </w:r>
      <w:r w:rsidR="00111387">
        <w:t xml:space="preserve"> egne og andres følelser, føl</w:t>
      </w:r>
      <w:r w:rsidR="009901BF">
        <w:t>elses</w:t>
      </w:r>
      <w:r w:rsidR="00111387">
        <w:t xml:space="preserve">regulering, robusthet </w:t>
      </w:r>
      <w:r w:rsidR="0024072E">
        <w:t>osv.</w:t>
      </w:r>
      <w:r w:rsidR="00111387">
        <w:t>)</w:t>
      </w:r>
    </w:p>
    <w:p w14:paraId="1432391D" w14:textId="77777777" w:rsidR="009A0518" w:rsidRPr="009A07C2" w:rsidRDefault="009A0518" w:rsidP="009A0518">
      <w:pPr>
        <w:pStyle w:val="Overskrift2"/>
        <w:rPr>
          <w:iCs/>
          <w:sz w:val="20"/>
          <w:szCs w:val="20"/>
        </w:rPr>
      </w:pPr>
    </w:p>
    <w:p w14:paraId="65C5D624" w14:textId="77777777" w:rsidR="009A0518" w:rsidRPr="00374019" w:rsidRDefault="009A0518" w:rsidP="009A0518">
      <w:pPr>
        <w:pStyle w:val="Overskrift2"/>
      </w:pPr>
      <w:r w:rsidRPr="00374019">
        <w:rPr>
          <w:iCs/>
        </w:rPr>
        <w:t>Nærmiljø og samfunn</w:t>
      </w:r>
    </w:p>
    <w:p w14:paraId="71B4FD4A" w14:textId="47A786E4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374019">
        <w:t>Få kjenn</w:t>
      </w:r>
      <w:r>
        <w:t xml:space="preserve">skap til sitt nærmiljø (f.eks. </w:t>
      </w:r>
      <w:r w:rsidR="00051D77">
        <w:t>lekeplassene i nærmiljøet,</w:t>
      </w:r>
      <w:r w:rsidRPr="00374019">
        <w:t xml:space="preserve"> lysløypa, </w:t>
      </w:r>
      <w:proofErr w:type="spellStart"/>
      <w:r w:rsidRPr="00374019">
        <w:t>Straitunet</w:t>
      </w:r>
      <w:proofErr w:type="spellEnd"/>
      <w:r w:rsidRPr="00374019">
        <w:t>)</w:t>
      </w:r>
    </w:p>
    <w:p w14:paraId="4765F465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tradisjoner, levesett og familie</w:t>
      </w:r>
      <w:r>
        <w:t>-</w:t>
      </w:r>
      <w:r w:rsidRPr="00374019">
        <w:t>former (f.eks. trosretninger, etternavn og foreldre)</w:t>
      </w:r>
    </w:p>
    <w:p w14:paraId="2D5DB1E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mangfold, ulikheter og inkludering (f.eks. etnisitet, funksjonsnivå)</w:t>
      </w:r>
    </w:p>
    <w:p w14:paraId="7E7F3512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17. mai-feiringen i Norge</w:t>
      </w:r>
    </w:p>
    <w:p w14:paraId="7123F64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samisk kultur</w:t>
      </w:r>
    </w:p>
    <w:p w14:paraId="0BAC4D6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606B1C47" w14:textId="06E560BB" w:rsidR="00F95AC2" w:rsidRPr="00374019" w:rsidRDefault="00F95AC2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digitale verktøy </w:t>
      </w:r>
    </w:p>
    <w:p w14:paraId="6C212347" w14:textId="77777777" w:rsidR="009A0518" w:rsidRPr="009A07C2" w:rsidRDefault="009A0518" w:rsidP="009A0518">
      <w:pPr>
        <w:pStyle w:val="Overskrift2"/>
        <w:rPr>
          <w:iCs/>
          <w:sz w:val="20"/>
          <w:szCs w:val="20"/>
        </w:rPr>
      </w:pPr>
    </w:p>
    <w:p w14:paraId="4E535EF7" w14:textId="77777777" w:rsidR="009A0518" w:rsidRPr="00374019" w:rsidRDefault="009A0518" w:rsidP="009A0518">
      <w:pPr>
        <w:pStyle w:val="Overskrift2"/>
      </w:pPr>
      <w:r w:rsidRPr="00374019">
        <w:rPr>
          <w:iCs/>
        </w:rPr>
        <w:t>Natur, miljø og teknologi</w:t>
      </w:r>
    </w:p>
    <w:p w14:paraId="6F6F1374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374019">
        <w:t>Få kjennskap til turområdene i barnehagens nærmiljø</w:t>
      </w:r>
    </w:p>
    <w:p w14:paraId="134A2E4C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de ulike årstidene</w:t>
      </w:r>
    </w:p>
    <w:p w14:paraId="1FDED57B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dyr og insekter i barnehagens nærmiljø</w:t>
      </w:r>
    </w:p>
    <w:p w14:paraId="42B0882E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</w:t>
      </w:r>
      <w:r>
        <w:t>nskap til miljø- og naturvern og være med å plukke søppel i barnehagens nærmiljø</w:t>
      </w:r>
    </w:p>
    <w:p w14:paraId="096524E8" w14:textId="3CC2450B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</w:t>
      </w:r>
      <w:r w:rsidR="00F94F8C">
        <w:t>ulike digitale hjelpemidler</w:t>
      </w:r>
      <w:r w:rsidR="003A2A8E">
        <w:t xml:space="preserve"> i henhold til </w:t>
      </w:r>
      <w:r w:rsidR="00E16641">
        <w:t>Helsedirektoratets skjermråd</w:t>
      </w:r>
    </w:p>
    <w:p w14:paraId="084583BE" w14:textId="77777777" w:rsidR="009A0518" w:rsidRPr="009A07C2" w:rsidRDefault="009A0518" w:rsidP="009A0518">
      <w:pPr>
        <w:pStyle w:val="Overskrift2"/>
        <w:rPr>
          <w:sz w:val="20"/>
          <w:szCs w:val="20"/>
        </w:rPr>
      </w:pPr>
    </w:p>
    <w:p w14:paraId="6DDBD0FC" w14:textId="77777777" w:rsidR="009A0518" w:rsidRPr="00374019" w:rsidRDefault="009A0518" w:rsidP="009A0518">
      <w:pPr>
        <w:pStyle w:val="Overskrift2"/>
      </w:pPr>
      <w:r w:rsidRPr="00374019">
        <w:t>Kunst, kultur og kreativitet</w:t>
      </w:r>
    </w:p>
    <w:p w14:paraId="24ED3FE5" w14:textId="5E0AD215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 xml:space="preserve">Få kjennskap til kreative prosesser gjennom ulike materialer (f.eks. forming, </w:t>
      </w:r>
      <w:r w:rsidR="003918E0" w:rsidRPr="00374019">
        <w:t>musikk og</w:t>
      </w:r>
      <w:r w:rsidRPr="00374019">
        <w:t xml:space="preserve"> dramatisering)</w:t>
      </w:r>
    </w:p>
    <w:p w14:paraId="3CB900D8" w14:textId="65AF52D9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kulturelle opplevelser (f.eks. «Baldrian og musa»)</w:t>
      </w:r>
    </w:p>
    <w:p w14:paraId="20623157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oppleve at kreativitet blir oppmuntret til og verdsatt i hverdagen</w:t>
      </w:r>
    </w:p>
    <w:p w14:paraId="720BAC6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enkle musikkinstrumenter/musikkformer (f.eks. lage musikk/høre på musikk, musikkinstrument/kroppen som musikkinstrument)</w:t>
      </w:r>
    </w:p>
    <w:p w14:paraId="44E19E12" w14:textId="20DCA956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være med på enkle sangleker som </w:t>
      </w:r>
      <w:r w:rsidR="00304B12">
        <w:t>(</w:t>
      </w:r>
      <w:r w:rsidR="00CF4383">
        <w:t>f.eks.</w:t>
      </w:r>
      <w:r>
        <w:t xml:space="preserve"> «bjørnen sover»</w:t>
      </w:r>
      <w:r w:rsidR="00CF4383">
        <w:t>)</w:t>
      </w:r>
    </w:p>
    <w:p w14:paraId="1E79EA4A" w14:textId="77777777" w:rsidR="009A0518" w:rsidRPr="009A07C2" w:rsidRDefault="009A0518" w:rsidP="009A0518">
      <w:pPr>
        <w:pStyle w:val="Overskrift2"/>
        <w:rPr>
          <w:sz w:val="20"/>
          <w:szCs w:val="20"/>
        </w:rPr>
      </w:pPr>
    </w:p>
    <w:p w14:paraId="461DD2E1" w14:textId="77777777" w:rsidR="009A0518" w:rsidRPr="00374019" w:rsidRDefault="009A0518" w:rsidP="009A0518">
      <w:pPr>
        <w:pStyle w:val="Overskrift2"/>
      </w:pPr>
      <w:r w:rsidRPr="00374019">
        <w:t>Etikk, religion og filosofi</w:t>
      </w:r>
    </w:p>
    <w:p w14:paraId="012FCBD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tradisjoner i de forskjellige høytidene</w:t>
      </w:r>
    </w:p>
    <w:p w14:paraId="21ABE999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religioner og livssyn som er representert i barnehagen</w:t>
      </w:r>
    </w:p>
    <w:p w14:paraId="5B2D5B0A" w14:textId="77777777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dannelsesreglene og ulike etikknormer</w:t>
      </w:r>
    </w:p>
    <w:p w14:paraId="760A666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oppleve at undring og filosofering er en stor del av hverdagen</w:t>
      </w:r>
    </w:p>
    <w:p w14:paraId="29D718F3" w14:textId="77777777" w:rsidR="009A0518" w:rsidRPr="00374019" w:rsidRDefault="009A0518" w:rsidP="009A0518">
      <w:pPr>
        <w:pStyle w:val="Overskrift2"/>
      </w:pPr>
      <w:r w:rsidRPr="00374019">
        <w:t>Sosial kompetanse</w:t>
      </w:r>
    </w:p>
    <w:p w14:paraId="3BE4FB71" w14:textId="686E40A8" w:rsidR="009A0518" w:rsidRPr="00374019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hvordan håndtere/eventuelt sette ord på egne og andres følelser</w:t>
      </w:r>
    </w:p>
    <w:p w14:paraId="5A8EFDBC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374019">
        <w:t>Få kjennskap til ulike ansikts- og følelsesuttrykk</w:t>
      </w:r>
    </w:p>
    <w:p w14:paraId="3AA8ED6A" w14:textId="14F6B9FF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å dele, vente på tur og vise følelser</w:t>
      </w:r>
    </w:p>
    <w:p w14:paraId="4EEAA972" w14:textId="352E68B8" w:rsidR="00561DD5" w:rsidRPr="00374019" w:rsidRDefault="00561DD5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verktøy til å mestre motgang og skuffelser</w:t>
      </w:r>
    </w:p>
    <w:p w14:paraId="7DA8C65C" w14:textId="0592099B" w:rsidR="009A0518" w:rsidRPr="00374019" w:rsidRDefault="009A0518" w:rsidP="009A0518">
      <w:pPr>
        <w:pStyle w:val="Tittel"/>
        <w:rPr>
          <w:lang w:val="nb-NO"/>
        </w:rPr>
      </w:pPr>
      <w:r w:rsidRPr="006300B1">
        <w:rPr>
          <w:lang w:val="nb-NO"/>
        </w:rPr>
        <w:lastRenderedPageBreak/>
        <w:t>Progres</w:t>
      </w:r>
      <w:r>
        <w:rPr>
          <w:lang w:val="nb-NO"/>
        </w:rPr>
        <w:t>jonsplan for Neglespretten 2</w:t>
      </w:r>
      <w:r w:rsidR="007B3286">
        <w:rPr>
          <w:lang w:val="nb-NO"/>
        </w:rPr>
        <w:t>6</w:t>
      </w:r>
      <w:r>
        <w:rPr>
          <w:lang w:val="nb-NO"/>
        </w:rPr>
        <w:t>/</w:t>
      </w:r>
      <w:r w:rsidR="00BF0965">
        <w:rPr>
          <w:lang w:val="nb-NO"/>
        </w:rPr>
        <w:t>2</w:t>
      </w:r>
      <w:r w:rsidR="007B3286">
        <w:rPr>
          <w:lang w:val="nb-NO"/>
        </w:rPr>
        <w:t>7</w:t>
      </w:r>
    </w:p>
    <w:p w14:paraId="4ECEA2DE" w14:textId="77777777" w:rsidR="009A0518" w:rsidRDefault="009A0518" w:rsidP="009A0518">
      <w:pPr>
        <w:pStyle w:val="Overskrift1"/>
      </w:pPr>
      <w:r w:rsidRPr="00D452EF">
        <w:t>Bamsene</w:t>
      </w:r>
    </w:p>
    <w:p w14:paraId="684B0AC5" w14:textId="77777777" w:rsidR="009A0518" w:rsidRPr="00374019" w:rsidRDefault="009A0518" w:rsidP="009A0518">
      <w:pPr>
        <w:pStyle w:val="Overskrift2"/>
      </w:pPr>
      <w:r w:rsidRPr="00374019">
        <w:t xml:space="preserve">Antall, rom og form: </w:t>
      </w:r>
    </w:p>
    <w:p w14:paraId="21E9058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motsetninger (f.eks. stor og liten, myk og hard, full og tom)</w:t>
      </w:r>
    </w:p>
    <w:p w14:paraId="0385DD5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mønster (f.eks. prikkete, stripete)</w:t>
      </w:r>
    </w:p>
    <w:p w14:paraId="41892F8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preposisjoner (f.eks. over, under)</w:t>
      </w:r>
    </w:p>
    <w:p w14:paraId="46F0BDC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tidsbegreper (f.eks. 1. minutt, før, etterpå, senere, i morgen)</w:t>
      </w:r>
    </w:p>
    <w:p w14:paraId="1CAD91E7" w14:textId="2E7EB97A" w:rsidR="009A0518" w:rsidRPr="008B6215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Få kjennskap til måleenheter </w:t>
      </w:r>
      <w:r w:rsidRPr="00A85D8A">
        <w:t>og måltall</w:t>
      </w:r>
      <w:r w:rsidR="008E1966">
        <w:t xml:space="preserve"> (hvor mange pinner lang er du?)</w:t>
      </w:r>
    </w:p>
    <w:p w14:paraId="49C30224" w14:textId="241FA50A" w:rsidR="009A0518" w:rsidRPr="004E5426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Få kjennskap til terningspill </w:t>
      </w:r>
      <w:r w:rsidR="00316429">
        <w:t xml:space="preserve">og brettspill </w:t>
      </w:r>
    </w:p>
    <w:p w14:paraId="5935F3E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primærfargene og få kjennskap til andre farger</w:t>
      </w:r>
    </w:p>
    <w:p w14:paraId="05DA89B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telle sammen til ti</w:t>
      </w:r>
    </w:p>
    <w:p w14:paraId="2BE1C5B6" w14:textId="7B15E858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Kunne primærformene (f.eks. runding, firkant, trekant) og få kjennskap til flere former (f.eks. oval, sylinder, terning, </w:t>
      </w:r>
      <w:r w:rsidR="005917A3">
        <w:t>hjerte og</w:t>
      </w:r>
      <w:r>
        <w:t xml:space="preserve"> stjerne</w:t>
      </w:r>
      <w:r w:rsidRPr="004E5426">
        <w:t>)</w:t>
      </w:r>
    </w:p>
    <w:p w14:paraId="0F6AB29C" w14:textId="77777777" w:rsidR="009A0518" w:rsidRDefault="009A0518" w:rsidP="009A0518">
      <w:pPr>
        <w:pStyle w:val="Overskrift2"/>
      </w:pPr>
    </w:p>
    <w:p w14:paraId="0B52B5D6" w14:textId="77777777" w:rsidR="009A0518" w:rsidRDefault="009A0518" w:rsidP="009A0518">
      <w:pPr>
        <w:pStyle w:val="Overskrift2"/>
      </w:pPr>
      <w:r>
        <w:t>Kommunikasjon, språk og tekst</w:t>
      </w:r>
    </w:p>
    <w:p w14:paraId="7F1677D4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 w:rsidRPr="002C1744">
        <w:t>Få kjennskap til overbegreper (f.eks. katt og hund er dyr, eple og pære er frukt)</w:t>
      </w:r>
    </w:p>
    <w:p w14:paraId="1BFFFCD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tegn til tale som støtte til verbalspråk</w:t>
      </w:r>
    </w:p>
    <w:p w14:paraId="4693DBFC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dagtavle</w:t>
      </w:r>
    </w:p>
    <w:p w14:paraId="316B3381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Kunne enkle ellinger, rim og regler </w:t>
      </w:r>
    </w:p>
    <w:p w14:paraId="78A3B759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 w:rsidRPr="002C1744">
        <w:t>Kunne bruke språk</w:t>
      </w:r>
      <w:r>
        <w:t>et</w:t>
      </w:r>
      <w:r w:rsidRPr="002C1744">
        <w:t xml:space="preserve"> som et verktøy i lek</w:t>
      </w:r>
    </w:p>
    <w:p w14:paraId="3BBDC93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delta og være med på korte lesestunder</w:t>
      </w:r>
    </w:p>
    <w:p w14:paraId="7ADD34CB" w14:textId="77777777" w:rsidR="009A0518" w:rsidRDefault="009A0518" w:rsidP="009A0518">
      <w:pPr>
        <w:pStyle w:val="Overskrift2"/>
      </w:pPr>
    </w:p>
    <w:p w14:paraId="133F4C94" w14:textId="77777777" w:rsidR="009A0518" w:rsidRPr="00374019" w:rsidRDefault="009A0518" w:rsidP="009A0518">
      <w:pPr>
        <w:pStyle w:val="Overskrift2"/>
      </w:pPr>
      <w:r w:rsidRPr="00374019">
        <w:t>Kropp, bevegelse, mat og helse</w:t>
      </w:r>
    </w:p>
    <w:p w14:paraId="6865326B" w14:textId="77777777" w:rsidR="008C0BB3" w:rsidRDefault="008C0BB3" w:rsidP="008C0BB3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funksjonelle grep i forhold til kniv og gaffel (i lek) og saks</w:t>
      </w:r>
    </w:p>
    <w:p w14:paraId="1B7B6883" w14:textId="775BE3B3" w:rsidR="008C0BB3" w:rsidRDefault="008C0BB3" w:rsidP="008C0BB3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psykisk helse </w:t>
      </w:r>
    </w:p>
    <w:p w14:paraId="7E6994EA" w14:textId="4ECFF874" w:rsidR="009A0518" w:rsidRPr="00055F61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kroppsdelene</w:t>
      </w:r>
      <w:r w:rsidRPr="002C1744">
        <w:t xml:space="preserve"> </w:t>
      </w:r>
      <w:r>
        <w:t xml:space="preserve">og sansene </w:t>
      </w:r>
    </w:p>
    <w:p w14:paraId="3382DC54" w14:textId="3729C970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forskjellig type mat (f.eks. kulturell mat, frukt, </w:t>
      </w:r>
      <w:r w:rsidR="001611C9">
        <w:t>påleggssorter og</w:t>
      </w:r>
      <w:r>
        <w:t xml:space="preserve"> middager)</w:t>
      </w:r>
    </w:p>
    <w:p w14:paraId="3E4B5E27" w14:textId="416D1C7F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de grunnleggende bevegelsene (f.eks. hoppe, løpe, trampe, bære, </w:t>
      </w:r>
      <w:r w:rsidR="00BC1C73">
        <w:t>vinke og</w:t>
      </w:r>
      <w:r>
        <w:t xml:space="preserve"> blunke)</w:t>
      </w:r>
    </w:p>
    <w:p w14:paraId="6C67DDA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hygienenormene (f.eks. vaske hender etter do-besøk)</w:t>
      </w:r>
    </w:p>
    <w:p w14:paraId="2DFA62B8" w14:textId="77777777" w:rsidR="009A0518" w:rsidRDefault="009A0518" w:rsidP="009A0518">
      <w:pPr>
        <w:pStyle w:val="Overskrift2"/>
      </w:pPr>
    </w:p>
    <w:p w14:paraId="79A9F8E5" w14:textId="77777777" w:rsidR="009A0518" w:rsidRDefault="009A0518" w:rsidP="009A0518">
      <w:pPr>
        <w:pStyle w:val="Overskrift2"/>
      </w:pPr>
      <w:r>
        <w:t>Nærmiljø og samfunn</w:t>
      </w:r>
    </w:p>
    <w:p w14:paraId="08BE510C" w14:textId="4408ECD2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sitt eget nærmiljø (f.eks. </w:t>
      </w:r>
      <w:r w:rsidR="001F0ADA">
        <w:t>lekeplasser i nærområdet</w:t>
      </w:r>
      <w:r>
        <w:t xml:space="preserve">, lysløypa, </w:t>
      </w:r>
      <w:proofErr w:type="spellStart"/>
      <w:r>
        <w:t>Straitunet</w:t>
      </w:r>
      <w:proofErr w:type="spellEnd"/>
      <w:r>
        <w:t>)</w:t>
      </w:r>
    </w:p>
    <w:p w14:paraId="0837E38C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tradisjoner i nærmiljøet</w:t>
      </w:r>
    </w:p>
    <w:p w14:paraId="63212F73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levesett og familie-former i barnehagen</w:t>
      </w:r>
    </w:p>
    <w:p w14:paraId="0B26347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samisk kultur</w:t>
      </w:r>
    </w:p>
    <w:p w14:paraId="53B732A3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361E71A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lastRenderedPageBreak/>
        <w:t>Få kjennskap til demokrati/demokratiske prinsipper</w:t>
      </w:r>
    </w:p>
    <w:p w14:paraId="48FAF6B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barnekonvensjonen </w:t>
      </w:r>
    </w:p>
    <w:p w14:paraId="5ED7F5FD" w14:textId="77777777" w:rsidR="009A0518" w:rsidRDefault="009A0518" w:rsidP="009A0518">
      <w:pPr>
        <w:pStyle w:val="Overskrift2"/>
      </w:pPr>
    </w:p>
    <w:p w14:paraId="1E04E280" w14:textId="77777777" w:rsidR="009A0518" w:rsidRDefault="009A0518" w:rsidP="009A0518">
      <w:pPr>
        <w:pStyle w:val="Overskrift2"/>
      </w:pPr>
      <w:r>
        <w:t>Natur, miljø og teknologi</w:t>
      </w:r>
    </w:p>
    <w:p w14:paraId="3C71F814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turområdene i barnehagens nærmiljø</w:t>
      </w:r>
    </w:p>
    <w:p w14:paraId="7B46FE37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de ulike årstidene</w:t>
      </w:r>
    </w:p>
    <w:p w14:paraId="6D9373D9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dyr og insekter i barnehagens nærmiljø</w:t>
      </w:r>
    </w:p>
    <w:p w14:paraId="4CD02D03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miljø- og naturvern og være med på å plukke søppel i barnehagens nærmiljø</w:t>
      </w:r>
    </w:p>
    <w:p w14:paraId="695BBC8E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eksperimenter ved å delta</w:t>
      </w:r>
    </w:p>
    <w:p w14:paraId="7F5D8613" w14:textId="1ECA060E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ulike digitale verktøy </w:t>
      </w:r>
      <w:r w:rsidR="0092338E">
        <w:t>s</w:t>
      </w:r>
      <w:r w:rsidR="00F938F3">
        <w:t>om</w:t>
      </w:r>
      <w:r>
        <w:t xml:space="preserve"> redskap for lek og læring</w:t>
      </w:r>
    </w:p>
    <w:p w14:paraId="41ED75B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rydde etter seg selv</w:t>
      </w:r>
    </w:p>
    <w:p w14:paraId="4DCA068F" w14:textId="77777777" w:rsidR="009A0518" w:rsidRPr="00954F02" w:rsidRDefault="009A0518" w:rsidP="009A0518">
      <w:pPr>
        <w:pStyle w:val="Listeavsnitt"/>
        <w:spacing w:after="200" w:line="288" w:lineRule="auto"/>
      </w:pPr>
    </w:p>
    <w:p w14:paraId="5A6A794F" w14:textId="77777777" w:rsidR="009A0518" w:rsidRDefault="009A0518" w:rsidP="009A0518">
      <w:pPr>
        <w:pStyle w:val="Overskrift2"/>
      </w:pPr>
      <w:r>
        <w:t>Kunst, kultur og kreativitet</w:t>
      </w:r>
    </w:p>
    <w:p w14:paraId="41BCB1FA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ting, rom og materialer som støtter opp om deres lekende og estetiske uttrykksformer</w:t>
      </w:r>
    </w:p>
    <w:p w14:paraId="7F049B55" w14:textId="561C6D3F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Få kjennskap til </w:t>
      </w:r>
      <w:r w:rsidR="00D42F5D">
        <w:t>kunstbegrepe</w:t>
      </w:r>
      <w:r w:rsidR="005978C4">
        <w:t>t</w:t>
      </w:r>
      <w:r w:rsidR="00C876D3">
        <w:t>.</w:t>
      </w:r>
      <w:r w:rsidR="005978C4">
        <w:t xml:space="preserve"> Kunst vi </w:t>
      </w:r>
      <w:r w:rsidR="00161067">
        <w:t>lager,</w:t>
      </w:r>
      <w:r w:rsidR="005978C4">
        <w:t xml:space="preserve"> og kunst vi finner i nærmiljøet</w:t>
      </w:r>
    </w:p>
    <w:p w14:paraId="6EC81213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kulturer representert i barnehagen</w:t>
      </w:r>
    </w:p>
    <w:p w14:paraId="0C6A4908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type dans, musikk, instrumenter og rytmer</w:t>
      </w:r>
    </w:p>
    <w:p w14:paraId="6480818F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være med på enkle sangleker </w:t>
      </w:r>
    </w:p>
    <w:p w14:paraId="30F739FF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bruke egen fantasi til kreativ tenking og skaperglede</w:t>
      </w:r>
    </w:p>
    <w:p w14:paraId="1778A675" w14:textId="77777777" w:rsidR="009A0518" w:rsidRDefault="009A0518" w:rsidP="009A0518">
      <w:pPr>
        <w:pStyle w:val="Overskrift2"/>
      </w:pPr>
    </w:p>
    <w:p w14:paraId="0A96A089" w14:textId="77777777" w:rsidR="009A0518" w:rsidRDefault="009A0518" w:rsidP="009A0518">
      <w:pPr>
        <w:pStyle w:val="Overskrift2"/>
      </w:pPr>
      <w:r>
        <w:t>Etikk, religion og filosofi</w:t>
      </w:r>
    </w:p>
    <w:p w14:paraId="4F996CED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tradisjoner i de forskjellige høytidene og er med på planleggingen i barnehagen</w:t>
      </w:r>
    </w:p>
    <w:p w14:paraId="4BF4B30A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fortellinger med enkle dilemmaer </w:t>
      </w:r>
    </w:p>
    <w:p w14:paraId="0585528A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religioner og livssyn som er representert på avdelingen</w:t>
      </w:r>
    </w:p>
    <w:p w14:paraId="5BE4B137" w14:textId="1667384C" w:rsidR="009A0518" w:rsidRPr="005E434D" w:rsidRDefault="008C244C" w:rsidP="00C045C8">
      <w:pPr>
        <w:pStyle w:val="Listeavsnitt"/>
        <w:numPr>
          <w:ilvl w:val="0"/>
          <w:numId w:val="2"/>
        </w:numPr>
        <w:spacing w:after="200" w:line="288" w:lineRule="auto"/>
      </w:pPr>
      <w:r>
        <w:t>Få erfaring og gode opplevelser rundt det å filosofere og stille etiske spørsmål</w:t>
      </w:r>
      <w:r w:rsidR="009A0518">
        <w:t xml:space="preserve"> </w:t>
      </w:r>
    </w:p>
    <w:p w14:paraId="6F6F603F" w14:textId="77777777" w:rsidR="009A0518" w:rsidRDefault="009A0518" w:rsidP="009A0518">
      <w:pPr>
        <w:pStyle w:val="Overskrift2"/>
      </w:pPr>
    </w:p>
    <w:p w14:paraId="1ECC45DA" w14:textId="77777777" w:rsidR="009A0518" w:rsidRDefault="009A0518" w:rsidP="009A0518">
      <w:pPr>
        <w:pStyle w:val="Overskrift2"/>
      </w:pPr>
      <w:r>
        <w:t>Sosial kompetanse</w:t>
      </w:r>
    </w:p>
    <w:p w14:paraId="1DA08481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å komme inn i lek og opprettholde leken</w:t>
      </w:r>
    </w:p>
    <w:p w14:paraId="32080734" w14:textId="77777777" w:rsidR="009A0518" w:rsidRPr="00D844E7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dannelsesreglene i barnehagen</w:t>
      </w:r>
    </w:p>
    <w:p w14:paraId="79093486" w14:textId="47571430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følelsesregulering</w:t>
      </w:r>
    </w:p>
    <w:p w14:paraId="2E6CB357" w14:textId="0C07602C" w:rsidR="00FE7657" w:rsidRPr="00D844E7" w:rsidRDefault="00FE7657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å samarbeide i lek og aktivitet </w:t>
      </w:r>
    </w:p>
    <w:p w14:paraId="7130E253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gjenkjenne fysiske trekk ved de ulike følelsene hos seg selv og andre</w:t>
      </w:r>
    </w:p>
    <w:p w14:paraId="7B678ED9" w14:textId="27151B20" w:rsidR="009A0518" w:rsidRPr="00D844E7" w:rsidRDefault="009A0518" w:rsidP="00B75750">
      <w:pPr>
        <w:pStyle w:val="Listeavsnitt"/>
        <w:numPr>
          <w:ilvl w:val="0"/>
          <w:numId w:val="2"/>
        </w:numPr>
        <w:spacing w:after="200" w:line="288" w:lineRule="auto"/>
      </w:pPr>
      <w:r>
        <w:t>Kunne dele, vente på tur</w:t>
      </w:r>
      <w:r w:rsidR="00B75750">
        <w:t xml:space="preserve"> og </w:t>
      </w:r>
      <w:r>
        <w:t>vise følelse</w:t>
      </w:r>
      <w:r w:rsidR="00090508">
        <w:t>r</w:t>
      </w:r>
      <w:r w:rsidR="00FE7657">
        <w:t xml:space="preserve"> </w:t>
      </w:r>
    </w:p>
    <w:p w14:paraId="779D482D" w14:textId="77777777" w:rsidR="00C1435C" w:rsidRDefault="00C1435C" w:rsidP="009A0518">
      <w:pPr>
        <w:pStyle w:val="Overskrift1"/>
      </w:pPr>
    </w:p>
    <w:p w14:paraId="04AE0EB6" w14:textId="77777777" w:rsidR="009A0518" w:rsidRDefault="009A0518" w:rsidP="009A0518">
      <w:pPr>
        <w:pStyle w:val="Overskrift1"/>
      </w:pPr>
      <w:r>
        <w:lastRenderedPageBreak/>
        <w:t>Apene</w:t>
      </w:r>
    </w:p>
    <w:p w14:paraId="24771D4F" w14:textId="77777777" w:rsidR="009A0518" w:rsidRPr="005A5A58" w:rsidRDefault="009A0518" w:rsidP="009A0518">
      <w:pPr>
        <w:pStyle w:val="Overskrift2"/>
      </w:pPr>
      <w:r>
        <w:t>Antall, rom og form</w:t>
      </w:r>
    </w:p>
    <w:p w14:paraId="08AC143A" w14:textId="6A33E1A7" w:rsidR="009A0518" w:rsidRPr="005A5A5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måleenhete</w:t>
      </w:r>
      <w:r w:rsidR="00306F9C">
        <w:t>r</w:t>
      </w:r>
      <w:r>
        <w:t xml:space="preserve"> (f.eks. desilitermåler, vekt), </w:t>
      </w:r>
      <w:r w:rsidR="00AF2983">
        <w:t>og</w:t>
      </w:r>
      <w:r>
        <w:t xml:space="preserve"> ustandardiserte (f.eks. 17 fargeblyanter lang)</w:t>
      </w:r>
    </w:p>
    <w:p w14:paraId="4C90B53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terningspill</w:t>
      </w:r>
    </w:p>
    <w:p w14:paraId="66849EAC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grunnleggende matematiske begreper</w:t>
      </w:r>
    </w:p>
    <w:p w14:paraId="08C82652" w14:textId="113401B5" w:rsidR="009A0518" w:rsidRPr="005A5A5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ord</w:t>
      </w:r>
      <w:r w:rsidR="00FE4CD5">
        <w:t>enstall</w:t>
      </w:r>
      <w:r w:rsidR="00047F86">
        <w:t xml:space="preserve"> </w:t>
      </w:r>
      <w:r w:rsidR="002D3572">
        <w:t xml:space="preserve">(som første, andre </w:t>
      </w:r>
      <w:r w:rsidR="005A507C">
        <w:t>osv.</w:t>
      </w:r>
      <w:r w:rsidR="002D3572">
        <w:t>)</w:t>
      </w:r>
    </w:p>
    <w:p w14:paraId="0172D89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motsetninger (f.eks. stor og liten, myk og hard, full og tom)</w:t>
      </w:r>
    </w:p>
    <w:p w14:paraId="2DEC6A5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mønster (f.eks. prikkete, stripete)</w:t>
      </w:r>
    </w:p>
    <w:p w14:paraId="61B8F9CD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preposisjonene (f.eks. over, under)</w:t>
      </w:r>
    </w:p>
    <w:p w14:paraId="1054238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relevante tidsbegreper vi finner i barnehagen (f.eks. 1. minutt, før, etterpå, senere, i morgen)</w:t>
      </w:r>
    </w:p>
    <w:p w14:paraId="06E39902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sekundærfargene og få kjennskap til andre farger</w:t>
      </w:r>
    </w:p>
    <w:p w14:paraId="6471A69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telle til ti på egenhånd</w:t>
      </w:r>
      <w:r w:rsidRPr="005A5A58">
        <w:t xml:space="preserve"> </w:t>
      </w:r>
    </w:p>
    <w:p w14:paraId="77109F8E" w14:textId="77777777" w:rsidR="009A0518" w:rsidRDefault="009A0518" w:rsidP="009A0518">
      <w:pPr>
        <w:pStyle w:val="Overskrift2"/>
      </w:pPr>
    </w:p>
    <w:p w14:paraId="53C60D56" w14:textId="77777777" w:rsidR="009A0518" w:rsidRDefault="009A0518" w:rsidP="009A0518">
      <w:pPr>
        <w:pStyle w:val="Overskrift2"/>
      </w:pPr>
      <w:r>
        <w:t>Kommunikasjon, språk og tekst</w:t>
      </w:r>
    </w:p>
    <w:p w14:paraId="6FFA74B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ulike språksuttrykk, som lekeskrift, tegning og bokstaver, gjennom lese- og skriveaktiviteter</w:t>
      </w:r>
    </w:p>
    <w:p w14:paraId="765D17A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Få kjennskap til tegn til tale som støtte til verbalspråk</w:t>
      </w:r>
    </w:p>
    <w:p w14:paraId="6C605254" w14:textId="31BCAFF2" w:rsidR="009A0518" w:rsidRDefault="00D0283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Få oversikt </w:t>
      </w:r>
      <w:r w:rsidR="00132E97">
        <w:t>over</w:t>
      </w:r>
      <w:r>
        <w:t xml:space="preserve"> dagen gjennom bruk av</w:t>
      </w:r>
      <w:r w:rsidR="00041062">
        <w:t xml:space="preserve"> </w:t>
      </w:r>
      <w:r w:rsidR="009A0518">
        <w:t>dagtavle</w:t>
      </w:r>
    </w:p>
    <w:p w14:paraId="46434E6F" w14:textId="77777777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</w:t>
      </w:r>
      <w:r w:rsidRPr="002C1744">
        <w:t xml:space="preserve"> overbegreper (f.eks. katt og hund er dyr, eple og pære er frukt)</w:t>
      </w:r>
    </w:p>
    <w:p w14:paraId="1F24E42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 xml:space="preserve">Kunne flere ellinger, rim og regler </w:t>
      </w:r>
    </w:p>
    <w:p w14:paraId="655147E4" w14:textId="77777777" w:rsidR="009A0518" w:rsidRPr="00792ECB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 w:rsidRPr="002C1744">
        <w:t>Kunne bruke språk som et verktøy i lek</w:t>
      </w:r>
      <w:r>
        <w:t>, samtaler og konfliktløsninger</w:t>
      </w:r>
    </w:p>
    <w:p w14:paraId="7A3FD79B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delta og være med på lengre lesestunder</w:t>
      </w:r>
    </w:p>
    <w:p w14:paraId="7E3F571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rime selv</w:t>
      </w:r>
      <w:r w:rsidRPr="009444CF">
        <w:t xml:space="preserve"> </w:t>
      </w:r>
    </w:p>
    <w:p w14:paraId="5EFCB18B" w14:textId="77777777" w:rsidR="009A0518" w:rsidRPr="009444CF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klappe stavelser</w:t>
      </w:r>
    </w:p>
    <w:p w14:paraId="1F341783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lytte til forlyd</w:t>
      </w:r>
    </w:p>
    <w:p w14:paraId="2C76B34A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/>
        </w:rPr>
      </w:pPr>
      <w:r>
        <w:t>Kunne gjenfortelle og være med å dikte egne enkle fortellinger</w:t>
      </w:r>
    </w:p>
    <w:p w14:paraId="60C8E849" w14:textId="77777777" w:rsidR="009A0518" w:rsidRDefault="009A0518" w:rsidP="009A0518">
      <w:pPr>
        <w:pStyle w:val="Overskrift2"/>
      </w:pPr>
    </w:p>
    <w:p w14:paraId="16842086" w14:textId="77777777" w:rsidR="009A0518" w:rsidRPr="00374019" w:rsidRDefault="009A0518" w:rsidP="009A0518">
      <w:pPr>
        <w:pStyle w:val="Overskrift2"/>
      </w:pPr>
      <w:r w:rsidRPr="00374019">
        <w:t>Kropp, bevegelse, mat og helse</w:t>
      </w:r>
    </w:p>
    <w:p w14:paraId="65E06CA6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hvordan sykdommer oppstår og smitter</w:t>
      </w:r>
      <w:r w:rsidRPr="002F70D0">
        <w:t xml:space="preserve"> </w:t>
      </w:r>
    </w:p>
    <w:p w14:paraId="6DB51071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</w:t>
      </w:r>
      <w:r w:rsidRPr="002F70D0">
        <w:t>å kjennskap til forskjellig type mat (f.eks. kulturell mat</w:t>
      </w:r>
      <w:r>
        <w:t xml:space="preserve"> og </w:t>
      </w:r>
      <w:r w:rsidRPr="002F70D0">
        <w:t>frukt)</w:t>
      </w:r>
    </w:p>
    <w:p w14:paraId="5644ADB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hva som er sunt for psykisk og fysisk helse</w:t>
      </w:r>
    </w:p>
    <w:p w14:paraId="563C5DA7" w14:textId="1CE71159" w:rsidR="000F0E5B" w:rsidRPr="00E924C2" w:rsidRDefault="000F0E5B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blyantgrep </w:t>
      </w:r>
    </w:p>
    <w:p w14:paraId="23C950A0" w14:textId="77777777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kroppsdelene</w:t>
      </w:r>
      <w:r w:rsidRPr="002C1744">
        <w:t xml:space="preserve"> </w:t>
      </w:r>
    </w:p>
    <w:p w14:paraId="7D26C95C" w14:textId="085C2C84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kroppsreglene</w:t>
      </w:r>
      <w:r w:rsidR="00E16FDF">
        <w:t xml:space="preserve"> (</w:t>
      </w:r>
      <w:r w:rsidR="008F0AB3">
        <w:t>«</w:t>
      </w:r>
      <w:r w:rsidR="00E16FDF">
        <w:t>Kroppen er min</w:t>
      </w:r>
      <w:r w:rsidR="008F0AB3">
        <w:t>»</w:t>
      </w:r>
      <w:r w:rsidR="00E16FDF">
        <w:t>)</w:t>
      </w:r>
    </w:p>
    <w:p w14:paraId="5407DA50" w14:textId="69CD22C9" w:rsidR="009A0518" w:rsidRPr="002F70D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hygienenormene og utøve disse til enhver tid (f.eks. </w:t>
      </w:r>
      <w:r w:rsidR="003551F6">
        <w:t xml:space="preserve">hoste i </w:t>
      </w:r>
      <w:r w:rsidR="00C56C43">
        <w:t>a</w:t>
      </w:r>
      <w:r w:rsidR="00E452AF">
        <w:t>rmhule</w:t>
      </w:r>
      <w:r w:rsidR="00C56C43">
        <w:t>n</w:t>
      </w:r>
      <w:r w:rsidR="00E452AF">
        <w:t>/hostekroken</w:t>
      </w:r>
      <w:r>
        <w:t>)</w:t>
      </w:r>
    </w:p>
    <w:p w14:paraId="0FCD4F51" w14:textId="59BA01DD" w:rsidR="009A0518" w:rsidRPr="002F70D0" w:rsidRDefault="009A0518" w:rsidP="000F0E5B">
      <w:pPr>
        <w:pStyle w:val="Listeavsnitt"/>
        <w:numPr>
          <w:ilvl w:val="0"/>
          <w:numId w:val="2"/>
        </w:numPr>
        <w:spacing w:after="200" w:line="288" w:lineRule="auto"/>
      </w:pPr>
      <w:r>
        <w:t>Kunne enkle finmotoriske bevegelser (f.eks. klippe ut enkle figurer, lime)</w:t>
      </w:r>
    </w:p>
    <w:p w14:paraId="1A055BE8" w14:textId="6FD21C53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mer avanserte bevegelser (f.eks. hinke, klatre, gå baklengs, kaste og ta imot stor ball, sparke en ball)</w:t>
      </w:r>
    </w:p>
    <w:p w14:paraId="5AA390DF" w14:textId="77777777" w:rsidR="009A0518" w:rsidRDefault="009A0518" w:rsidP="009A0518">
      <w:pPr>
        <w:pStyle w:val="Overskrift2"/>
      </w:pPr>
      <w:r>
        <w:lastRenderedPageBreak/>
        <w:t>Nærmiljø og samfunn</w:t>
      </w:r>
    </w:p>
    <w:p w14:paraId="4FF9A0B0" w14:textId="3F16BB54" w:rsidR="009A0518" w:rsidRPr="002C174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sitt eget nærmiljø (f.eks. </w:t>
      </w:r>
      <w:r w:rsidR="00724DDD">
        <w:t>lekeplasser i nærområdet</w:t>
      </w:r>
      <w:r>
        <w:t xml:space="preserve">, lysløypa, </w:t>
      </w:r>
      <w:proofErr w:type="spellStart"/>
      <w:r>
        <w:t>Straitunet</w:t>
      </w:r>
      <w:proofErr w:type="spellEnd"/>
      <w:r w:rsidR="00724DDD">
        <w:t xml:space="preserve"> og nabolaget</w:t>
      </w:r>
      <w:r>
        <w:t xml:space="preserve">) og kunne fortelle noe om bruksområdet </w:t>
      </w:r>
    </w:p>
    <w:p w14:paraId="36966C6F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tradisjoner i nærmiljøet</w:t>
      </w:r>
    </w:p>
    <w:p w14:paraId="43CAB8C3" w14:textId="77777777" w:rsidR="009A0518" w:rsidRPr="003138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levesett og familie-former i barnehagen</w:t>
      </w:r>
    </w:p>
    <w:p w14:paraId="531EF3E5" w14:textId="77777777" w:rsidR="009A0518" w:rsidRPr="00C11870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samisk kultur</w:t>
      </w:r>
    </w:p>
    <w:p w14:paraId="657F76F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trafikkreglene</w:t>
      </w:r>
    </w:p>
    <w:p w14:paraId="6604260A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19056324" w14:textId="1EB14AEF" w:rsidR="009A0518" w:rsidRDefault="009A0518" w:rsidP="008328AB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demokrati/demokratiske prinsipper</w:t>
      </w:r>
    </w:p>
    <w:p w14:paraId="7EB92594" w14:textId="77777777" w:rsidR="009A0518" w:rsidRDefault="009A0518" w:rsidP="009A0518">
      <w:pPr>
        <w:pStyle w:val="Listeavsnitt"/>
        <w:spacing w:after="200" w:line="288" w:lineRule="auto"/>
      </w:pPr>
    </w:p>
    <w:p w14:paraId="1FE3A63D" w14:textId="77777777" w:rsidR="009A0518" w:rsidRDefault="009A0518" w:rsidP="009A0518">
      <w:pPr>
        <w:pStyle w:val="Overskrift2"/>
      </w:pPr>
      <w:r>
        <w:t>Natur, miljø og teknologi</w:t>
      </w:r>
    </w:p>
    <w:p w14:paraId="7B6D3538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turområdene i barnehagens nærmiljø</w:t>
      </w:r>
    </w:p>
    <w:p w14:paraId="279F94FD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eksperimenter ved å delta</w:t>
      </w:r>
    </w:p>
    <w:p w14:paraId="30237A43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dyr og insekter i barnehagens nærmiljø og kunne navngi noen av dem</w:t>
      </w:r>
    </w:p>
    <w:p w14:paraId="5C1639B3" w14:textId="77777777" w:rsidR="009A0518" w:rsidRPr="005E70C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miljø- og naturvern og være med på å plukke søppel i barnehagens nærmiljø</w:t>
      </w:r>
      <w:r w:rsidRPr="005E70C4">
        <w:t xml:space="preserve"> </w:t>
      </w:r>
    </w:p>
    <w:p w14:paraId="5BB06E4E" w14:textId="77777777" w:rsidR="009A0518" w:rsidRPr="005E70C4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digitale verktøy som redskap for lek og læring</w:t>
      </w:r>
    </w:p>
    <w:p w14:paraId="1A847DDB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rydde etter seg selv</w:t>
      </w:r>
    </w:p>
    <w:p w14:paraId="67DCF407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de ulike årstidene og forskjellige trekk ved disse</w:t>
      </w:r>
    </w:p>
    <w:p w14:paraId="228A9699" w14:textId="77777777" w:rsidR="009A0518" w:rsidRDefault="009A0518" w:rsidP="009A0518">
      <w:pPr>
        <w:pStyle w:val="Overskrift2"/>
      </w:pPr>
    </w:p>
    <w:p w14:paraId="39C02E32" w14:textId="77777777" w:rsidR="009A0518" w:rsidRDefault="009A0518" w:rsidP="009A0518">
      <w:pPr>
        <w:pStyle w:val="Overskrift2"/>
      </w:pPr>
      <w:r>
        <w:t>Kunst, kultur og kreativitet</w:t>
      </w:r>
    </w:p>
    <w:p w14:paraId="1CB8FA00" w14:textId="77777777" w:rsidR="009A0518" w:rsidRPr="00484E2F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ting, rom og materialer som støtter opp om deres lekende og estetiske uttrykksformer</w:t>
      </w:r>
    </w:p>
    <w:p w14:paraId="7F5B9090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lokal kunst</w:t>
      </w:r>
    </w:p>
    <w:p w14:paraId="76C5D7D9" w14:textId="77777777" w:rsidR="009A0518" w:rsidRPr="00917CCE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kulturer man finner i barnehagen</w:t>
      </w:r>
    </w:p>
    <w:p w14:paraId="1EF6A3A2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ulik type dans, musikk, instrumenter og rytmer</w:t>
      </w:r>
    </w:p>
    <w:p w14:paraId="76F044CE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ulike regelleker </w:t>
      </w:r>
    </w:p>
    <w:p w14:paraId="7A8C938F" w14:textId="77777777" w:rsidR="009A0518" w:rsidRPr="00954F0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være med på sangleker </w:t>
      </w:r>
    </w:p>
    <w:p w14:paraId="7E05D78C" w14:textId="77777777" w:rsidR="009A0518" w:rsidRPr="00E924C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bruke egen fantasi til kreativ tenking og skaperglede</w:t>
      </w:r>
    </w:p>
    <w:p w14:paraId="412B06C7" w14:textId="77777777" w:rsidR="009A0518" w:rsidRDefault="009A0518" w:rsidP="009A0518">
      <w:pPr>
        <w:pStyle w:val="Overskrift2"/>
      </w:pPr>
    </w:p>
    <w:p w14:paraId="2AAFCFF2" w14:textId="77777777" w:rsidR="009A0518" w:rsidRDefault="009A0518" w:rsidP="009A0518">
      <w:pPr>
        <w:pStyle w:val="Overskrift2"/>
      </w:pPr>
      <w:r>
        <w:t>Etikk, religion og filosofi</w:t>
      </w:r>
    </w:p>
    <w:p w14:paraId="35C92D9D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fortellinger med enkle dilemmaer </w:t>
      </w:r>
    </w:p>
    <w:p w14:paraId="01E7AA71" w14:textId="77777777" w:rsidR="009A0518" w:rsidRPr="00FE73D2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religioner og livssyn som er representert i barnehagen</w:t>
      </w:r>
    </w:p>
    <w:p w14:paraId="75226A35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naturens gang</w:t>
      </w:r>
    </w:p>
    <w:p w14:paraId="32D8DBCB" w14:textId="77777777" w:rsidR="00357997" w:rsidRPr="00E924C2" w:rsidRDefault="00357997" w:rsidP="00357997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undre seg over filosofiske og etiske spørsmål </w:t>
      </w:r>
    </w:p>
    <w:p w14:paraId="445158DB" w14:textId="6C6F1580" w:rsidR="009A0518" w:rsidRDefault="00357997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enkelte trekk ved høytider og tradisjoner og være med på planleggingen av disse i barnehagen</w:t>
      </w:r>
    </w:p>
    <w:p w14:paraId="7FCAAF15" w14:textId="77777777" w:rsidR="009A0518" w:rsidRDefault="009A0518" w:rsidP="009A0518">
      <w:pPr>
        <w:pStyle w:val="Overskrift2"/>
      </w:pPr>
      <w:r>
        <w:t>Sosial kompetanse</w:t>
      </w:r>
    </w:p>
    <w:p w14:paraId="1DABBD8E" w14:textId="77777777" w:rsidR="009A0518" w:rsidRPr="0091196D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følelsesregulering</w:t>
      </w:r>
    </w:p>
    <w:p w14:paraId="6093AD0D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ulike strategier for konflikthåndtering</w:t>
      </w:r>
    </w:p>
    <w:p w14:paraId="14065E14" w14:textId="77777777" w:rsidR="00316F88" w:rsidRDefault="00316F88" w:rsidP="00316F8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å tape og vinne med samme sinn</w:t>
      </w:r>
    </w:p>
    <w:p w14:paraId="3059AE02" w14:textId="044F9F56" w:rsidR="00556585" w:rsidRDefault="00316F88" w:rsidP="00556585">
      <w:pPr>
        <w:pStyle w:val="Listeavsnitt"/>
        <w:numPr>
          <w:ilvl w:val="0"/>
          <w:numId w:val="2"/>
        </w:numPr>
        <w:spacing w:after="200" w:line="288" w:lineRule="auto"/>
      </w:pPr>
      <w:r>
        <w:lastRenderedPageBreak/>
        <w:t xml:space="preserve">Få gode erfaringer med å tape </w:t>
      </w:r>
    </w:p>
    <w:p w14:paraId="09B8EF60" w14:textId="16C3EEE6" w:rsidR="00556585" w:rsidRPr="00D844E7" w:rsidRDefault="00556585" w:rsidP="00556585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å vise sympati og ta hensyn til andres behov og ønsker</w:t>
      </w:r>
    </w:p>
    <w:p w14:paraId="12D1D052" w14:textId="360277FA" w:rsidR="009A0518" w:rsidRPr="00D844E7" w:rsidRDefault="009A0518" w:rsidP="00556585">
      <w:pPr>
        <w:pStyle w:val="Listeavsnitt"/>
        <w:numPr>
          <w:ilvl w:val="0"/>
          <w:numId w:val="2"/>
        </w:numPr>
        <w:spacing w:after="200" w:line="288" w:lineRule="auto"/>
      </w:pPr>
      <w:r>
        <w:t>Kunne utføre dannelsesreglene i barnehagen</w:t>
      </w:r>
    </w:p>
    <w:p w14:paraId="1631883F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ulike strategier for å komme inn i lek og opprettholde leken</w:t>
      </w:r>
    </w:p>
    <w:p w14:paraId="3D952058" w14:textId="77777777" w:rsidR="009A0518" w:rsidRDefault="009A0518" w:rsidP="009A0518">
      <w:pPr>
        <w:pStyle w:val="Listeavsnitt"/>
        <w:spacing w:after="200" w:line="288" w:lineRule="auto"/>
      </w:pPr>
    </w:p>
    <w:p w14:paraId="1D06A17E" w14:textId="77777777" w:rsidR="009A0518" w:rsidRDefault="009A0518" w:rsidP="009A0518">
      <w:pPr>
        <w:pStyle w:val="Listeavsnitt"/>
        <w:spacing w:after="200" w:line="288" w:lineRule="auto"/>
      </w:pPr>
    </w:p>
    <w:p w14:paraId="226E2A3A" w14:textId="77777777" w:rsidR="009A0518" w:rsidRPr="00D844E7" w:rsidRDefault="009A0518" w:rsidP="009A0518">
      <w:pPr>
        <w:pStyle w:val="Listeavsnitt"/>
        <w:spacing w:after="200" w:line="288" w:lineRule="auto"/>
      </w:pPr>
    </w:p>
    <w:p w14:paraId="7756C989" w14:textId="6B607E1B" w:rsidR="009A0518" w:rsidRPr="00F92574" w:rsidRDefault="009A0518" w:rsidP="009A0518">
      <w:pPr>
        <w:pStyle w:val="Tittel"/>
        <w:rPr>
          <w:lang w:val="nb-NO"/>
        </w:rPr>
      </w:pPr>
      <w:r>
        <w:rPr>
          <w:lang w:val="nb-NO"/>
        </w:rPr>
        <w:t>Progresjonsplan for Sokkelesten 2</w:t>
      </w:r>
      <w:r w:rsidR="007B3286">
        <w:rPr>
          <w:lang w:val="nb-NO"/>
        </w:rPr>
        <w:t>6</w:t>
      </w:r>
      <w:r>
        <w:rPr>
          <w:lang w:val="nb-NO"/>
        </w:rPr>
        <w:t>/</w:t>
      </w:r>
      <w:r w:rsidR="007B3286">
        <w:rPr>
          <w:lang w:val="nb-NO"/>
        </w:rPr>
        <w:t>27</w:t>
      </w:r>
      <w:r w:rsidRPr="00F92574">
        <w:rPr>
          <w:lang w:val="nb-NO"/>
        </w:rPr>
        <w:t xml:space="preserve"> </w:t>
      </w:r>
    </w:p>
    <w:p w14:paraId="577E7E23" w14:textId="77777777" w:rsidR="009A0518" w:rsidRDefault="009A0518" w:rsidP="009A0518">
      <w:pPr>
        <w:pStyle w:val="Overskrift1"/>
      </w:pPr>
      <w:r>
        <w:t>Løvene</w:t>
      </w:r>
    </w:p>
    <w:p w14:paraId="2AB9D7D0" w14:textId="77777777" w:rsidR="009A0518" w:rsidRDefault="009A0518" w:rsidP="009A0518">
      <w:pPr>
        <w:pStyle w:val="Overskrift2"/>
      </w:pPr>
    </w:p>
    <w:p w14:paraId="36990AE6" w14:textId="77777777" w:rsidR="009A0518" w:rsidRDefault="009A0518" w:rsidP="009A0518">
      <w:pPr>
        <w:pStyle w:val="Overskrift2"/>
      </w:pPr>
      <w:r>
        <w:t>Kommunikasjon, språk og tekst</w:t>
      </w:r>
    </w:p>
    <w:p w14:paraId="585A75F9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og flere erfaringer med ulike skriftspråkuttrykk (f.eks. lekeskrift, tegning og bokstaver)</w:t>
      </w:r>
    </w:p>
    <w:p w14:paraId="6FC607D3" w14:textId="26EFAF28" w:rsidR="00701B09" w:rsidRPr="00CC3573" w:rsidRDefault="00701B09" w:rsidP="00701B09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alle elementene i overgangssekken </w:t>
      </w:r>
    </w:p>
    <w:p w14:paraId="216CC1ED" w14:textId="4EE3DD9D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vitser</w:t>
      </w:r>
      <w:r w:rsidR="00E452AF">
        <w:t>, gåter, rim og regler</w:t>
      </w:r>
    </w:p>
    <w:p w14:paraId="64586D3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tegn til tale som støtte til verbalspråk</w:t>
      </w:r>
    </w:p>
    <w:p w14:paraId="2F631287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bokstavlyder</w:t>
      </w:r>
    </w:p>
    <w:p w14:paraId="06CA9153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bokstaver i eget navn, spesielt forbokstaven</w:t>
      </w:r>
    </w:p>
    <w:p w14:paraId="2435CD2F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enkelte ord på andre språk som er representert på avdelingen</w:t>
      </w:r>
    </w:p>
    <w:p w14:paraId="3F0D481C" w14:textId="0985CDF6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boka «Odd er et egg» (overgang</w:t>
      </w:r>
      <w:r w:rsidR="000C193F">
        <w:t>s</w:t>
      </w:r>
      <w:r w:rsidR="000F497D">
        <w:t>rygg</w:t>
      </w:r>
      <w:r w:rsidR="00021479">
        <w:t>sekken</w:t>
      </w:r>
      <w:r>
        <w:t xml:space="preserve"> – skolestart)</w:t>
      </w:r>
    </w:p>
    <w:p w14:paraId="7B94314F" w14:textId="203992B9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reglen «Ormen den lange» (</w:t>
      </w:r>
      <w:r w:rsidR="003A19A3">
        <w:t>overgangs</w:t>
      </w:r>
      <w:r w:rsidR="000F497D">
        <w:t>ryggse</w:t>
      </w:r>
      <w:r w:rsidR="003A19A3">
        <w:t>kken</w:t>
      </w:r>
      <w:r>
        <w:t xml:space="preserve"> – skolestart) </w:t>
      </w:r>
    </w:p>
    <w:p w14:paraId="45071EB3" w14:textId="491ACEAE" w:rsidR="00E452AF" w:rsidRPr="00CC3573" w:rsidRDefault="005D6B5C" w:rsidP="00E452AF">
      <w:pPr>
        <w:pStyle w:val="Listeavsnitt"/>
        <w:numPr>
          <w:ilvl w:val="0"/>
          <w:numId w:val="2"/>
        </w:numPr>
        <w:spacing w:after="200" w:line="288" w:lineRule="auto"/>
      </w:pPr>
      <w:r>
        <w:t>Kunne reglene «Bamse, bamse» og «</w:t>
      </w:r>
      <w:r w:rsidR="000C193F">
        <w:t>Fiinbeck</w:t>
      </w:r>
      <w:r w:rsidR="004630FE">
        <w:t xml:space="preserve"> og </w:t>
      </w:r>
      <w:proofErr w:type="spellStart"/>
      <w:r w:rsidR="004630FE">
        <w:t>Fia</w:t>
      </w:r>
      <w:proofErr w:type="spellEnd"/>
      <w:r w:rsidR="000F497D">
        <w:t>»</w:t>
      </w:r>
      <w:r w:rsidR="004630FE">
        <w:t xml:space="preserve"> (overgangs</w:t>
      </w:r>
      <w:r w:rsidR="000F497D">
        <w:t>rygg</w:t>
      </w:r>
      <w:r w:rsidR="004630FE">
        <w:t>sekken – skolestart)</w:t>
      </w:r>
    </w:p>
    <w:p w14:paraId="048C2397" w14:textId="77777777" w:rsidR="00701B09" w:rsidRPr="00CC3573" w:rsidRDefault="00701B09" w:rsidP="00701B09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bruke språket som et verktøy i lek og samtale</w:t>
      </w:r>
    </w:p>
    <w:p w14:paraId="0F3E1BBE" w14:textId="77777777" w:rsidR="00701B09" w:rsidRPr="00CC3573" w:rsidRDefault="00701B09" w:rsidP="00701B09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være lyttende og deltakende </w:t>
      </w:r>
      <w:r>
        <w:t xml:space="preserve">i </w:t>
      </w:r>
      <w:r w:rsidRPr="00CC3573">
        <w:t>lengre lesestunder</w:t>
      </w:r>
    </w:p>
    <w:p w14:paraId="5CBB113A" w14:textId="77777777" w:rsidR="00701B09" w:rsidRPr="00CC3573" w:rsidRDefault="00701B09" w:rsidP="00701B09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forte</w:t>
      </w:r>
      <w:r>
        <w:t>lle en historie/gjenfortelle</w:t>
      </w:r>
      <w:r w:rsidRPr="00CC3573">
        <w:t xml:space="preserve"> med en viss sammenheng</w:t>
      </w:r>
    </w:p>
    <w:p w14:paraId="774ECCE3" w14:textId="7595F8C3" w:rsidR="00701B09" w:rsidRDefault="00701B09" w:rsidP="00701B09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gjenfortelle </w:t>
      </w:r>
      <w:r w:rsidRPr="00CC3573">
        <w:t>fra en tekst gjennom tegning og fortelling</w:t>
      </w:r>
    </w:p>
    <w:p w14:paraId="7F34AD6A" w14:textId="77777777" w:rsidR="009A0518" w:rsidRDefault="009A0518" w:rsidP="009A0518">
      <w:pPr>
        <w:pStyle w:val="Overskrift2"/>
        <w:rPr>
          <w:iCs/>
        </w:rPr>
      </w:pPr>
    </w:p>
    <w:p w14:paraId="22EDB651" w14:textId="77777777" w:rsidR="009A0518" w:rsidRDefault="009A0518" w:rsidP="009A0518">
      <w:pPr>
        <w:pStyle w:val="Overskrift2"/>
      </w:pPr>
      <w:r>
        <w:rPr>
          <w:iCs/>
        </w:rPr>
        <w:t xml:space="preserve">Kropp, bevegelse, mat og helse </w:t>
      </w:r>
    </w:p>
    <w:p w14:paraId="1478102E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CC3573">
        <w:t>Få kjennskap til førstehjelp</w:t>
      </w:r>
    </w:p>
    <w:p w14:paraId="5D116484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vite litt om hvordan sykdom oppstår og smitter</w:t>
      </w:r>
    </w:p>
    <w:p w14:paraId="7F49F171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en del om hva som er sunt for psykisk og fysisk helse</w:t>
      </w:r>
    </w:p>
    <w:p w14:paraId="52C085EB" w14:textId="36A4BF6B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kroppsreglene og overholde disse</w:t>
      </w:r>
    </w:p>
    <w:p w14:paraId="3EDE6A9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grunnleggende ting om hva som er sunt for kroppen </w:t>
      </w:r>
    </w:p>
    <w:p w14:paraId="75AC74CD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ha en god kroppsbeherskelse og koordinasjon </w:t>
      </w:r>
    </w:p>
    <w:p w14:paraId="7409DB06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mestre en risikofylt lek gjennom kroppslige utfordringer</w:t>
      </w:r>
    </w:p>
    <w:p w14:paraId="4587500F" w14:textId="78D2BC7D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Kunne </w:t>
      </w:r>
      <w:r w:rsidR="009A4F54">
        <w:t>hoppe</w:t>
      </w:r>
      <w:r w:rsidR="00970F87">
        <w:t xml:space="preserve"> slengtau </w:t>
      </w:r>
      <w:r>
        <w:t>(overgangsobjekt – skolestart)</w:t>
      </w:r>
    </w:p>
    <w:p w14:paraId="73171847" w14:textId="77777777" w:rsidR="009A0518" w:rsidRPr="00CC3573" w:rsidRDefault="009A0518" w:rsidP="009A0518">
      <w:pPr>
        <w:spacing w:after="200" w:line="288" w:lineRule="auto"/>
      </w:pPr>
    </w:p>
    <w:p w14:paraId="580B4AE9" w14:textId="77777777" w:rsidR="009A0518" w:rsidRDefault="009A0518" w:rsidP="009A0518">
      <w:pPr>
        <w:pStyle w:val="Overskrift2"/>
      </w:pPr>
      <w:r>
        <w:lastRenderedPageBreak/>
        <w:t>Nærmiljø og samfunn</w:t>
      </w:r>
    </w:p>
    <w:p w14:paraId="4445B4D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skolen</w:t>
      </w:r>
    </w:p>
    <w:p w14:paraId="41389BE3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tradisjoner, levesett og familie</w:t>
      </w:r>
      <w:r>
        <w:t>-</w:t>
      </w:r>
      <w:r w:rsidRPr="00CC3573">
        <w:t>former</w:t>
      </w:r>
    </w:p>
    <w:p w14:paraId="33C13B3E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samisk kultur</w:t>
      </w:r>
    </w:p>
    <w:p w14:paraId="36067AC1" w14:textId="77777777" w:rsidR="00973A34" w:rsidRDefault="00973A34" w:rsidP="00973A34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brannvern </w:t>
      </w:r>
    </w:p>
    <w:p w14:paraId="31A00419" w14:textId="77777777" w:rsidR="00973A34" w:rsidRDefault="00973A34" w:rsidP="00973A34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demokrati/demokratiske prinsipper</w:t>
      </w:r>
    </w:p>
    <w:p w14:paraId="2EEC3052" w14:textId="18FD70A5" w:rsidR="00973A34" w:rsidRPr="00CC3573" w:rsidRDefault="00973A34" w:rsidP="00973A34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barnekonvensjonen </w:t>
      </w:r>
    </w:p>
    <w:p w14:paraId="170A82F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vite en del om hva som befinner seg i nærmiljøet</w:t>
      </w:r>
    </w:p>
    <w:p w14:paraId="094EA4C8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orientere seg og ferdes trygt (f.eks. hvor man skal gå når vi er på tur)</w:t>
      </w:r>
    </w:p>
    <w:p w14:paraId="4D197197" w14:textId="77777777" w:rsidR="009A0518" w:rsidRPr="00CC3573" w:rsidRDefault="009A0518" w:rsidP="009A0518">
      <w:pPr>
        <w:pStyle w:val="Listeavsnitt"/>
        <w:spacing w:after="200" w:line="288" w:lineRule="auto"/>
      </w:pPr>
    </w:p>
    <w:p w14:paraId="64279A80" w14:textId="77777777" w:rsidR="009A0518" w:rsidRDefault="009A0518" w:rsidP="009A0518">
      <w:pPr>
        <w:pStyle w:val="Overskrift2"/>
      </w:pPr>
    </w:p>
    <w:p w14:paraId="5E5F08E0" w14:textId="77777777" w:rsidR="009A0518" w:rsidRDefault="009A0518" w:rsidP="009A0518">
      <w:pPr>
        <w:pStyle w:val="Overskrift2"/>
      </w:pPr>
      <w:r>
        <w:t>Natur, miljø og teknologi</w:t>
      </w:r>
    </w:p>
    <w:p w14:paraId="7EE4542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turområder i barnehagens nærmiljø</w:t>
      </w:r>
    </w:p>
    <w:p w14:paraId="187E94F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miljøvern og være med på å plukke søppel i barnehagens nærmiljø</w:t>
      </w:r>
    </w:p>
    <w:p w14:paraId="4B25DEB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eksperimenter ved å delta</w:t>
      </w:r>
    </w:p>
    <w:p w14:paraId="44A2E58E" w14:textId="77777777" w:rsidR="005110B3" w:rsidRDefault="005110B3" w:rsidP="005110B3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KI</w:t>
      </w:r>
    </w:p>
    <w:p w14:paraId="384D58CB" w14:textId="66309EF9" w:rsidR="005110B3" w:rsidRDefault="005110B3" w:rsidP="005110B3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hvor maten kommer fra </w:t>
      </w:r>
    </w:p>
    <w:p w14:paraId="0A544648" w14:textId="6EF6CFE6" w:rsidR="005110B3" w:rsidRDefault="005110B3" w:rsidP="005110B3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søppelsortering og hva søppel kan bli til</w:t>
      </w:r>
    </w:p>
    <w:p w14:paraId="1B55C63D" w14:textId="77220EA5" w:rsidR="005110B3" w:rsidRPr="00CC3573" w:rsidRDefault="005110B3" w:rsidP="005110B3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bærekraft </w:t>
      </w:r>
    </w:p>
    <w:p w14:paraId="06DDC62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litt om dyr og insekter som vi ser i barnehagens nærmiljø og kunne navn på flere av dem</w:t>
      </w:r>
    </w:p>
    <w:p w14:paraId="19EBD615" w14:textId="0B09D7B8" w:rsidR="0001407D" w:rsidRPr="00CC3573" w:rsidRDefault="009A0518" w:rsidP="0001407D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bruke digitale verktøy som er blitt jobbet med på avdelingen</w:t>
      </w:r>
      <w:r>
        <w:t xml:space="preserve"> </w:t>
      </w:r>
    </w:p>
    <w:p w14:paraId="3AB918E9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rydde etter seg selv</w:t>
      </w:r>
    </w:p>
    <w:p w14:paraId="69FD71FE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årstidene og sammenligne likheter og ulikheter ved dem</w:t>
      </w:r>
    </w:p>
    <w:p w14:paraId="3B0B04D3" w14:textId="77777777" w:rsidR="009A0518" w:rsidRDefault="009A0518" w:rsidP="009A0518">
      <w:pPr>
        <w:pStyle w:val="Listeavsnitt"/>
      </w:pPr>
    </w:p>
    <w:p w14:paraId="30C4ED8B" w14:textId="77777777" w:rsidR="009A0518" w:rsidRDefault="009A0518" w:rsidP="009A0518">
      <w:pPr>
        <w:pStyle w:val="Overskrift2"/>
        <w:rPr>
          <w:iCs/>
        </w:rPr>
      </w:pPr>
    </w:p>
    <w:p w14:paraId="0DD9ADA3" w14:textId="77777777" w:rsidR="009A0518" w:rsidRDefault="009A0518" w:rsidP="009A0518">
      <w:pPr>
        <w:pStyle w:val="Overskrift2"/>
      </w:pPr>
      <w:r>
        <w:rPr>
          <w:iCs/>
        </w:rPr>
        <w:t xml:space="preserve">Antall, rom og form: </w:t>
      </w:r>
    </w:p>
    <w:p w14:paraId="72E70C4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  <w:rPr>
          <w:iCs/>
        </w:rPr>
      </w:pPr>
      <w:r w:rsidRPr="00CC3573">
        <w:t>Få kjennskap til tidsbegreper (f.eks. 30 min. i fjor, til neste år)</w:t>
      </w:r>
    </w:p>
    <w:p w14:paraId="24CEACE7" w14:textId="5704F844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Få kjennskap til </w:t>
      </w:r>
      <w:r w:rsidR="00543F6F">
        <w:t xml:space="preserve">hva og hvordan vi måler </w:t>
      </w:r>
    </w:p>
    <w:p w14:paraId="27CBDAE2" w14:textId="0037527B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ord</w:t>
      </w:r>
      <w:r w:rsidR="008570E5">
        <w:t>ens</w:t>
      </w:r>
      <w:r w:rsidRPr="00CC3573">
        <w:t>tall (</w:t>
      </w:r>
      <w:r w:rsidR="008570E5">
        <w:t xml:space="preserve">som </w:t>
      </w:r>
      <w:r w:rsidRPr="00CC3573">
        <w:t>første, andre, tredje osv.)</w:t>
      </w:r>
    </w:p>
    <w:p w14:paraId="5298D615" w14:textId="2AA57DF8" w:rsidR="009A0518" w:rsidRPr="00CC3573" w:rsidRDefault="0068683C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veiing </w:t>
      </w:r>
    </w:p>
    <w:p w14:paraId="4C59D67E" w14:textId="3D0A5111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motsetninger </w:t>
      </w:r>
    </w:p>
    <w:p w14:paraId="2D868B12" w14:textId="079972B3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dekke bordet til et gitt antall personer </w:t>
      </w:r>
    </w:p>
    <w:p w14:paraId="1D920F94" w14:textId="2EDE7EBA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lage egne mønstre (f.eks. med perler, </w:t>
      </w:r>
      <w:r w:rsidR="0029068F" w:rsidRPr="00CC3573">
        <w:t>tegning og</w:t>
      </w:r>
      <w:r w:rsidRPr="00CC3573">
        <w:t xml:space="preserve"> hopping)</w:t>
      </w:r>
      <w:bookmarkStart w:id="0" w:name="_Hlk15407150"/>
    </w:p>
    <w:bookmarkEnd w:id="0"/>
    <w:p w14:paraId="076C52AC" w14:textId="2766C2EF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sortere etter egenskap (f.eks. form, </w:t>
      </w:r>
      <w:r w:rsidR="0029068F" w:rsidRPr="00CC3573">
        <w:t>størrelse og</w:t>
      </w:r>
      <w:r w:rsidRPr="00CC3573">
        <w:t xml:space="preserve"> farge)</w:t>
      </w:r>
    </w:p>
    <w:p w14:paraId="288FC7DA" w14:textId="72135CEE" w:rsidR="009A0518" w:rsidRPr="00CC3573" w:rsidRDefault="009A0518" w:rsidP="00CA20A0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kopiere enkle fig</w:t>
      </w:r>
      <w:r>
        <w:t xml:space="preserve">urer </w:t>
      </w:r>
    </w:p>
    <w:p w14:paraId="2EF2BC8E" w14:textId="59055695" w:rsidR="009A0518" w:rsidRPr="00CC3573" w:rsidRDefault="00C348B6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348B6">
        <w:t xml:space="preserve">Kunne telle hvor mange det er til sammen når vi har satt sammen </w:t>
      </w:r>
      <w:r w:rsidR="009207F6" w:rsidRPr="00C348B6">
        <w:t>to mengder</w:t>
      </w:r>
    </w:p>
    <w:p w14:paraId="5A43FD5E" w14:textId="41ECF77E" w:rsidR="009A0518" w:rsidRPr="00CC3573" w:rsidRDefault="009A0518" w:rsidP="00102312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</w:t>
      </w:r>
      <w:r w:rsidR="00556585">
        <w:t>noen geometriske figurer</w:t>
      </w:r>
      <w:r w:rsidRPr="00CC3573">
        <w:t xml:space="preserve"> </w:t>
      </w:r>
    </w:p>
    <w:p w14:paraId="7D5BDF0E" w14:textId="77777777" w:rsidR="009A0518" w:rsidRDefault="009A0518" w:rsidP="009A0518">
      <w:pPr>
        <w:pStyle w:val="Overskrift2"/>
      </w:pPr>
    </w:p>
    <w:p w14:paraId="4889091B" w14:textId="77777777" w:rsidR="009A0518" w:rsidRDefault="009A0518" w:rsidP="009A0518">
      <w:pPr>
        <w:pStyle w:val="Overskrift2"/>
      </w:pPr>
      <w:r>
        <w:t>Kunst, kultur og kreativitet</w:t>
      </w:r>
    </w:p>
    <w:p w14:paraId="4C2F35BD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ting, rom og materialer som støtter opp om deres lekende og estetiske uttrykksformer</w:t>
      </w:r>
    </w:p>
    <w:p w14:paraId="4A2D60D6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ulike kunstut</w:t>
      </w:r>
      <w:r>
        <w:t>t</w:t>
      </w:r>
      <w:r w:rsidRPr="00CC3573">
        <w:t>rykk i nærmiljøet</w:t>
      </w:r>
    </w:p>
    <w:p w14:paraId="230D0C62" w14:textId="272747B0" w:rsidR="005271FB" w:rsidRPr="00CC3573" w:rsidRDefault="005271FB" w:rsidP="005271FB">
      <w:pPr>
        <w:pStyle w:val="Listeavsnitt"/>
        <w:numPr>
          <w:ilvl w:val="0"/>
          <w:numId w:val="2"/>
        </w:numPr>
        <w:spacing w:after="200" w:line="288" w:lineRule="auto"/>
      </w:pPr>
      <w:r>
        <w:t xml:space="preserve">Få kjennskap til å bruke enkle instrumenter </w:t>
      </w:r>
    </w:p>
    <w:p w14:paraId="035B1EDB" w14:textId="1BF5CFF4" w:rsidR="009A0518" w:rsidRPr="00CC3573" w:rsidRDefault="009A0518" w:rsidP="00556585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starte og være deltakende i sang</w:t>
      </w:r>
      <w:r w:rsidR="00556585">
        <w:t>- og regelleker</w:t>
      </w:r>
    </w:p>
    <w:p w14:paraId="59BB6CD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bruke egen fantasi til kreativ tenking og skaperglede</w:t>
      </w:r>
    </w:p>
    <w:p w14:paraId="064B06D7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uttrykke inntrykk og følelser i møte med kunst, kultur og estetikk i nærmiljøet</w:t>
      </w:r>
    </w:p>
    <w:p w14:paraId="07522952" w14:textId="77777777" w:rsidR="009A0518" w:rsidRDefault="009A0518" w:rsidP="009A0518">
      <w:pPr>
        <w:pStyle w:val="Overskrift2"/>
      </w:pPr>
    </w:p>
    <w:p w14:paraId="7607DFA4" w14:textId="77777777" w:rsidR="009A0518" w:rsidRDefault="009A0518" w:rsidP="009A0518">
      <w:pPr>
        <w:pStyle w:val="Overskrift2"/>
      </w:pPr>
      <w:r>
        <w:t>Etikk, religion og filosofi</w:t>
      </w:r>
    </w:p>
    <w:p w14:paraId="652CEE2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fortellinger m</w:t>
      </w:r>
      <w:r>
        <w:t xml:space="preserve">ed enkle dilemmaer </w:t>
      </w:r>
    </w:p>
    <w:p w14:paraId="07B9AFB5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religioner og livssyn som er representert på avdelingen</w:t>
      </w:r>
    </w:p>
    <w:p w14:paraId="79965C30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undre seg over filosofiske og etiske spørsmål </w:t>
      </w:r>
    </w:p>
    <w:p w14:paraId="185B8870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en del om grunnleggende normer og verdier</w:t>
      </w:r>
    </w:p>
    <w:p w14:paraId="2196B2E3" w14:textId="134EA61C" w:rsidR="005271FB" w:rsidRPr="00CC3573" w:rsidRDefault="005271FB" w:rsidP="005271FB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litt om tradisjoner i de forskjellige høytidene og er med på planleggingen av disse </w:t>
      </w:r>
    </w:p>
    <w:p w14:paraId="0A8DF2DA" w14:textId="77777777" w:rsidR="009A0518" w:rsidRDefault="009A0518" w:rsidP="009A0518">
      <w:pPr>
        <w:pStyle w:val="Overskrift2"/>
      </w:pPr>
    </w:p>
    <w:p w14:paraId="02AA5796" w14:textId="77777777" w:rsidR="009A0518" w:rsidRDefault="009A0518" w:rsidP="009A0518">
      <w:pPr>
        <w:pStyle w:val="Overskrift2"/>
      </w:pPr>
      <w:r>
        <w:t>Sosial kompetanse</w:t>
      </w:r>
    </w:p>
    <w:p w14:paraId="5BEEC66B" w14:textId="2931088B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 xml:space="preserve">Kunne utrykke sine tanker, følelser og meninger </w:t>
      </w:r>
    </w:p>
    <w:p w14:paraId="723EE82A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dannelsesreglene i barnehagen og utøve disse</w:t>
      </w:r>
    </w:p>
    <w:p w14:paraId="725D764F" w14:textId="77777777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ta hensyn til andres behov og følelser selv om man ikke mener det samme selv</w:t>
      </w:r>
    </w:p>
    <w:p w14:paraId="0690BA00" w14:textId="3355CADB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Kunne klare</w:t>
      </w:r>
      <w:r w:rsidR="00556585">
        <w:t xml:space="preserve"> å</w:t>
      </w:r>
      <w:r w:rsidRPr="00CC3573">
        <w:t xml:space="preserve"> komme inn i og være i en lek over tid</w:t>
      </w:r>
      <w:r w:rsidR="001F3B0C">
        <w:t xml:space="preserve"> uten voksenstøtte </w:t>
      </w:r>
    </w:p>
    <w:p w14:paraId="027C5A2F" w14:textId="4867324F" w:rsidR="001F3B0C" w:rsidRDefault="001F3B0C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 samarbeide</w:t>
      </w:r>
    </w:p>
    <w:p w14:paraId="72AE42DF" w14:textId="4F7BC2EE" w:rsidR="001F3B0C" w:rsidRPr="00CC3573" w:rsidRDefault="008D36CC" w:rsidP="009A0518">
      <w:pPr>
        <w:pStyle w:val="Listeavsnitt"/>
        <w:numPr>
          <w:ilvl w:val="0"/>
          <w:numId w:val="2"/>
        </w:numPr>
        <w:spacing w:after="200" w:line="288" w:lineRule="auto"/>
      </w:pPr>
      <w:r>
        <w:t>Kunne</w:t>
      </w:r>
      <w:r w:rsidR="001F3B0C">
        <w:t xml:space="preserve"> leke med flere u</w:t>
      </w:r>
      <w:r>
        <w:t>like barn</w:t>
      </w:r>
    </w:p>
    <w:p w14:paraId="793C4ADE" w14:textId="77777777" w:rsidR="009A0518" w:rsidRDefault="009A0518" w:rsidP="009A0518">
      <w:pPr>
        <w:pStyle w:val="Overskrift2"/>
      </w:pPr>
    </w:p>
    <w:p w14:paraId="191121AF" w14:textId="77777777" w:rsidR="009A0518" w:rsidRDefault="009A0518" w:rsidP="009A0518">
      <w:pPr>
        <w:pStyle w:val="Overskrift2"/>
      </w:pPr>
      <w:r>
        <w:t>Overgang til skolen</w:t>
      </w:r>
    </w:p>
    <w:p w14:paraId="4145F3F1" w14:textId="426DDB40" w:rsidR="009A0518" w:rsidRPr="00CC3573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bookmarkStart w:id="1" w:name="_Hlk16634389"/>
      <w:r w:rsidRPr="00CC3573">
        <w:t>Få kje</w:t>
      </w:r>
      <w:r>
        <w:t xml:space="preserve">nnskap til, samt </w:t>
      </w:r>
      <w:r w:rsidRPr="00CC3573">
        <w:t>etabler</w:t>
      </w:r>
      <w:r w:rsidR="00556585">
        <w:t>e</w:t>
      </w:r>
      <w:r w:rsidRPr="00CC3573">
        <w:t xml:space="preserve"> kontakt med </w:t>
      </w:r>
      <w:r w:rsidR="00F21136">
        <w:t>andre skolestartere</w:t>
      </w:r>
    </w:p>
    <w:p w14:paraId="33AC3553" w14:textId="77777777" w:rsidR="009A0518" w:rsidRDefault="009A0518" w:rsidP="009A0518">
      <w:pPr>
        <w:pStyle w:val="Listeavsnitt"/>
        <w:numPr>
          <w:ilvl w:val="0"/>
          <w:numId w:val="2"/>
        </w:numPr>
        <w:spacing w:after="200" w:line="288" w:lineRule="auto"/>
      </w:pPr>
      <w:r w:rsidRPr="00CC3573">
        <w:t>Få kjennskap til skolens område – både ute og inne</w:t>
      </w:r>
    </w:p>
    <w:p w14:paraId="7375509E" w14:textId="17CDB23F" w:rsidR="009A0518" w:rsidRPr="00CC3573" w:rsidRDefault="009A0518" w:rsidP="00556585">
      <w:pPr>
        <w:pStyle w:val="Listeavsnitt"/>
        <w:numPr>
          <w:ilvl w:val="0"/>
          <w:numId w:val="2"/>
        </w:numPr>
        <w:spacing w:after="200" w:line="288" w:lineRule="auto"/>
      </w:pPr>
      <w:r>
        <w:t>Få kjennskap til overgangsobjekter</w:t>
      </w:r>
      <w:r w:rsidR="006A73B5">
        <w:t xml:space="preserve"> (over</w:t>
      </w:r>
      <w:r w:rsidR="00AF0259">
        <w:t>gangs</w:t>
      </w:r>
      <w:r w:rsidR="00D25629">
        <w:t>rygg</w:t>
      </w:r>
      <w:r w:rsidR="00AF0259">
        <w:t>sekken)</w:t>
      </w:r>
      <w:r>
        <w:t xml:space="preserve"> barnehage – skole </w:t>
      </w:r>
      <w:bookmarkEnd w:id="1"/>
    </w:p>
    <w:p w14:paraId="76A2AB04" w14:textId="77777777" w:rsidR="009A0518" w:rsidRPr="00D452EF" w:rsidRDefault="009A0518" w:rsidP="009A0518">
      <w:pPr>
        <w:pStyle w:val="Overskrift1"/>
      </w:pPr>
    </w:p>
    <w:sectPr w:rsidR="009A0518" w:rsidRPr="00D452E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608A5" w14:textId="77777777" w:rsidR="00A32E53" w:rsidRDefault="00A32E53">
      <w:pPr>
        <w:spacing w:after="0" w:line="240" w:lineRule="auto"/>
      </w:pPr>
      <w:r>
        <w:separator/>
      </w:r>
    </w:p>
  </w:endnote>
  <w:endnote w:type="continuationSeparator" w:id="0">
    <w:p w14:paraId="129D7F8A" w14:textId="77777777" w:rsidR="00A32E53" w:rsidRDefault="00A3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3631553"/>
      <w:docPartObj>
        <w:docPartGallery w:val="Page Numbers (Bottom of Page)"/>
        <w:docPartUnique/>
      </w:docPartObj>
    </w:sdtPr>
    <w:sdtEndPr/>
    <w:sdtContent>
      <w:p w14:paraId="05C4D5B2" w14:textId="77777777" w:rsidR="00F37F18" w:rsidRDefault="005A66A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6B46B5C0" w14:textId="77777777" w:rsidR="00F37F18" w:rsidRDefault="00F37F1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8C8B" w14:textId="77777777" w:rsidR="00A32E53" w:rsidRDefault="00A32E53">
      <w:pPr>
        <w:spacing w:after="0" w:line="240" w:lineRule="auto"/>
      </w:pPr>
      <w:r>
        <w:separator/>
      </w:r>
    </w:p>
  </w:footnote>
  <w:footnote w:type="continuationSeparator" w:id="0">
    <w:p w14:paraId="36FB3C88" w14:textId="77777777" w:rsidR="00A32E53" w:rsidRDefault="00A3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2601" w14:textId="77777777" w:rsidR="00F37F18" w:rsidRDefault="00A32E53">
    <w:pPr>
      <w:pStyle w:val="Topptekst"/>
    </w:pPr>
    <w:r>
      <w:rPr>
        <w:noProof/>
        <w:lang w:eastAsia="nb-NO"/>
      </w:rPr>
      <w:pict w14:anchorId="5987AE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1922" o:spid="_x0000_s1026" type="#_x0000_t75" style="position:absolute;margin-left:0;margin-top:0;width:453.2pt;height:226.65pt;z-index:-251656192;mso-position-horizontal:center;mso-position-horizontal-relative:margin;mso-position-vertical:center;mso-position-vertical-relative:margin" o:allowincell="f">
          <v:imagedata r:id="rId1" o:title="logo 0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A041" w14:textId="77777777" w:rsidR="00F37F18" w:rsidRDefault="005A66AF">
    <w:pPr>
      <w:pStyle w:val="Topptekst"/>
    </w:pPr>
    <w:r>
      <w:t xml:space="preserve">Strai barnehage, </w:t>
    </w:r>
    <w:proofErr w:type="spellStart"/>
    <w:r>
      <w:t>Straismoen</w:t>
    </w:r>
    <w:proofErr w:type="spellEnd"/>
    <w:r>
      <w:t xml:space="preserve"> 11, 4618 KRISTIANSAND                      Telefon: 380 31841/95838902</w:t>
    </w:r>
  </w:p>
  <w:p w14:paraId="5117BF2B" w14:textId="77777777" w:rsidR="00F37F18" w:rsidRDefault="00A32E53">
    <w:pPr>
      <w:pStyle w:val="Topptekst"/>
    </w:pPr>
    <w:r>
      <w:rPr>
        <w:noProof/>
        <w:lang w:eastAsia="nb-NO"/>
      </w:rPr>
      <w:pict w14:anchorId="45486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1923" o:spid="_x0000_s1027" type="#_x0000_t75" style="position:absolute;margin-left:0;margin-top:0;width:453.2pt;height:226.65pt;z-index:-251655168;mso-position-horizontal:center;mso-position-horizontal-relative:margin;mso-position-vertical:center;mso-position-vertical-relative:margin" o:allowincell="f">
          <v:imagedata r:id="rId1" o:title="logo 00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E6E9" w14:textId="77777777" w:rsidR="00F37F18" w:rsidRDefault="00A32E53">
    <w:pPr>
      <w:pStyle w:val="Topptekst"/>
    </w:pPr>
    <w:r>
      <w:rPr>
        <w:noProof/>
        <w:lang w:eastAsia="nb-NO"/>
      </w:rPr>
      <w:pict w14:anchorId="05C4D7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1921" o:spid="_x0000_s1025" type="#_x0000_t75" style="position:absolute;margin-left:0;margin-top:0;width:453.2pt;height:226.65pt;z-index:-251657216;mso-position-horizontal:center;mso-position-horizontal-relative:margin;mso-position-vertical:center;mso-position-vertical-relative:margin" o:allowincell="f">
          <v:imagedata r:id="rId1" o:title="logo 0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12A7F"/>
    <w:multiLevelType w:val="hybridMultilevel"/>
    <w:tmpl w:val="8A403196"/>
    <w:lvl w:ilvl="0" w:tplc="1D4C6B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857BD"/>
    <w:multiLevelType w:val="hybridMultilevel"/>
    <w:tmpl w:val="4698B190"/>
    <w:lvl w:ilvl="0" w:tplc="EAC29EE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210763">
    <w:abstractNumId w:val="0"/>
  </w:num>
  <w:num w:numId="2" w16cid:durableId="592204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18"/>
    <w:rsid w:val="0001407D"/>
    <w:rsid w:val="00021479"/>
    <w:rsid w:val="00041062"/>
    <w:rsid w:val="00041C94"/>
    <w:rsid w:val="00047F86"/>
    <w:rsid w:val="00051D77"/>
    <w:rsid w:val="00066C73"/>
    <w:rsid w:val="0007435E"/>
    <w:rsid w:val="00086457"/>
    <w:rsid w:val="00090508"/>
    <w:rsid w:val="00092FCE"/>
    <w:rsid w:val="000C193F"/>
    <w:rsid w:val="000F0E5B"/>
    <w:rsid w:val="000F497D"/>
    <w:rsid w:val="00102312"/>
    <w:rsid w:val="00102986"/>
    <w:rsid w:val="00106C4C"/>
    <w:rsid w:val="00111387"/>
    <w:rsid w:val="00132E97"/>
    <w:rsid w:val="001501EA"/>
    <w:rsid w:val="00153726"/>
    <w:rsid w:val="00161067"/>
    <w:rsid w:val="001611C9"/>
    <w:rsid w:val="001B450A"/>
    <w:rsid w:val="001C0816"/>
    <w:rsid w:val="001F0ADA"/>
    <w:rsid w:val="001F3B0C"/>
    <w:rsid w:val="001F3BE1"/>
    <w:rsid w:val="001F7D12"/>
    <w:rsid w:val="0024072E"/>
    <w:rsid w:val="00265AD3"/>
    <w:rsid w:val="0029068F"/>
    <w:rsid w:val="002B71CA"/>
    <w:rsid w:val="002D3572"/>
    <w:rsid w:val="002E4D85"/>
    <w:rsid w:val="002F014F"/>
    <w:rsid w:val="00304B12"/>
    <w:rsid w:val="0030672C"/>
    <w:rsid w:val="00306F9C"/>
    <w:rsid w:val="00314252"/>
    <w:rsid w:val="00316429"/>
    <w:rsid w:val="00316F88"/>
    <w:rsid w:val="003246D3"/>
    <w:rsid w:val="00333B17"/>
    <w:rsid w:val="00342366"/>
    <w:rsid w:val="003551F6"/>
    <w:rsid w:val="00357997"/>
    <w:rsid w:val="00377BDA"/>
    <w:rsid w:val="003918E0"/>
    <w:rsid w:val="003A07A1"/>
    <w:rsid w:val="003A19A3"/>
    <w:rsid w:val="003A2A8E"/>
    <w:rsid w:val="003C6D6D"/>
    <w:rsid w:val="003D3965"/>
    <w:rsid w:val="004630FE"/>
    <w:rsid w:val="004A7F25"/>
    <w:rsid w:val="004B46AA"/>
    <w:rsid w:val="004D7749"/>
    <w:rsid w:val="00507486"/>
    <w:rsid w:val="005110B3"/>
    <w:rsid w:val="005271FB"/>
    <w:rsid w:val="005276D0"/>
    <w:rsid w:val="0053598F"/>
    <w:rsid w:val="00543F6F"/>
    <w:rsid w:val="0055041B"/>
    <w:rsid w:val="00556585"/>
    <w:rsid w:val="00561DD5"/>
    <w:rsid w:val="005917A3"/>
    <w:rsid w:val="005978C4"/>
    <w:rsid w:val="005A507C"/>
    <w:rsid w:val="005A66AF"/>
    <w:rsid w:val="005B18A2"/>
    <w:rsid w:val="005D1DDF"/>
    <w:rsid w:val="005D6B5C"/>
    <w:rsid w:val="005F2404"/>
    <w:rsid w:val="00607AEB"/>
    <w:rsid w:val="00664964"/>
    <w:rsid w:val="0066662F"/>
    <w:rsid w:val="0067232C"/>
    <w:rsid w:val="00674CA9"/>
    <w:rsid w:val="0068683C"/>
    <w:rsid w:val="006A73B5"/>
    <w:rsid w:val="006E128D"/>
    <w:rsid w:val="00701B09"/>
    <w:rsid w:val="00724DDD"/>
    <w:rsid w:val="00742180"/>
    <w:rsid w:val="00744BBE"/>
    <w:rsid w:val="00755185"/>
    <w:rsid w:val="00787622"/>
    <w:rsid w:val="00797878"/>
    <w:rsid w:val="007B3286"/>
    <w:rsid w:val="008027DC"/>
    <w:rsid w:val="008139C3"/>
    <w:rsid w:val="008328AB"/>
    <w:rsid w:val="008350B4"/>
    <w:rsid w:val="008379B8"/>
    <w:rsid w:val="008404AF"/>
    <w:rsid w:val="00843F99"/>
    <w:rsid w:val="008570E5"/>
    <w:rsid w:val="008A09E7"/>
    <w:rsid w:val="008B0114"/>
    <w:rsid w:val="008C0BB3"/>
    <w:rsid w:val="008C244C"/>
    <w:rsid w:val="008C62D2"/>
    <w:rsid w:val="008D36CC"/>
    <w:rsid w:val="008E1966"/>
    <w:rsid w:val="008E32BA"/>
    <w:rsid w:val="008F0AB3"/>
    <w:rsid w:val="009207F6"/>
    <w:rsid w:val="0092338E"/>
    <w:rsid w:val="00953A62"/>
    <w:rsid w:val="009540D7"/>
    <w:rsid w:val="00955BCA"/>
    <w:rsid w:val="00970F87"/>
    <w:rsid w:val="00971C4D"/>
    <w:rsid w:val="00973A34"/>
    <w:rsid w:val="0098683D"/>
    <w:rsid w:val="009901BF"/>
    <w:rsid w:val="00994688"/>
    <w:rsid w:val="009A0518"/>
    <w:rsid w:val="009A4F54"/>
    <w:rsid w:val="009A752F"/>
    <w:rsid w:val="009B2CA9"/>
    <w:rsid w:val="00A22517"/>
    <w:rsid w:val="00A32E53"/>
    <w:rsid w:val="00A534F6"/>
    <w:rsid w:val="00AC1287"/>
    <w:rsid w:val="00AD70EE"/>
    <w:rsid w:val="00AE4E9E"/>
    <w:rsid w:val="00AF0259"/>
    <w:rsid w:val="00AF2983"/>
    <w:rsid w:val="00B04A0C"/>
    <w:rsid w:val="00B50098"/>
    <w:rsid w:val="00B63C7B"/>
    <w:rsid w:val="00B75750"/>
    <w:rsid w:val="00B77D03"/>
    <w:rsid w:val="00BC1C73"/>
    <w:rsid w:val="00BC1FC8"/>
    <w:rsid w:val="00BC4BB7"/>
    <w:rsid w:val="00BF0965"/>
    <w:rsid w:val="00C045C8"/>
    <w:rsid w:val="00C1435C"/>
    <w:rsid w:val="00C348B6"/>
    <w:rsid w:val="00C5038F"/>
    <w:rsid w:val="00C56C43"/>
    <w:rsid w:val="00C876D3"/>
    <w:rsid w:val="00CA20A0"/>
    <w:rsid w:val="00CB606F"/>
    <w:rsid w:val="00CF4383"/>
    <w:rsid w:val="00D02838"/>
    <w:rsid w:val="00D130A8"/>
    <w:rsid w:val="00D236AF"/>
    <w:rsid w:val="00D25629"/>
    <w:rsid w:val="00D42F5D"/>
    <w:rsid w:val="00D64C8C"/>
    <w:rsid w:val="00D71049"/>
    <w:rsid w:val="00DC183A"/>
    <w:rsid w:val="00DD6B86"/>
    <w:rsid w:val="00DD6C4E"/>
    <w:rsid w:val="00DF2C89"/>
    <w:rsid w:val="00E16641"/>
    <w:rsid w:val="00E16FDF"/>
    <w:rsid w:val="00E452AF"/>
    <w:rsid w:val="00E60A28"/>
    <w:rsid w:val="00E60D1E"/>
    <w:rsid w:val="00E929E6"/>
    <w:rsid w:val="00EA7576"/>
    <w:rsid w:val="00EE34AC"/>
    <w:rsid w:val="00F01224"/>
    <w:rsid w:val="00F21136"/>
    <w:rsid w:val="00F25226"/>
    <w:rsid w:val="00F37F18"/>
    <w:rsid w:val="00F82374"/>
    <w:rsid w:val="00F84435"/>
    <w:rsid w:val="00F938F3"/>
    <w:rsid w:val="00F94F8C"/>
    <w:rsid w:val="00F95AC2"/>
    <w:rsid w:val="00FE2414"/>
    <w:rsid w:val="00FE4CD5"/>
    <w:rsid w:val="00FE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2D47B"/>
  <w15:chartTrackingRefBased/>
  <w15:docId w15:val="{60ABD204-59D3-43C0-9EE2-3BAA0329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518"/>
    <w:rPr>
      <w:kern w:val="0"/>
      <w14:ligatures w14:val="none"/>
    </w:rPr>
  </w:style>
  <w:style w:type="paragraph" w:styleId="Overskrift1">
    <w:name w:val="heading 1"/>
    <w:basedOn w:val="Normal"/>
    <w:link w:val="Overskrift1Tegn"/>
    <w:uiPriority w:val="9"/>
    <w:qFormat/>
    <w:rsid w:val="009A0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A05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A0518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A051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eavsnitt">
    <w:name w:val="List Paragraph"/>
    <w:basedOn w:val="Normal"/>
    <w:uiPriority w:val="34"/>
    <w:qFormat/>
    <w:rsid w:val="009A0518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9A0518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GB"/>
    </w:rPr>
  </w:style>
  <w:style w:type="character" w:customStyle="1" w:styleId="TittelTegn">
    <w:name w:val="Tittel Tegn"/>
    <w:basedOn w:val="Standardskriftforavsnitt"/>
    <w:link w:val="Tittel"/>
    <w:uiPriority w:val="10"/>
    <w:rsid w:val="009A0518"/>
    <w:rPr>
      <w:rFonts w:asciiTheme="majorHAnsi" w:eastAsiaTheme="majorEastAsia" w:hAnsiTheme="majorHAnsi" w:cstheme="majorBidi"/>
      <w:i/>
      <w:iCs/>
      <w:color w:val="FFFFFF" w:themeColor="background1"/>
      <w:spacing w:val="10"/>
      <w:kern w:val="0"/>
      <w:sz w:val="48"/>
      <w:szCs w:val="48"/>
      <w:shd w:val="clear" w:color="auto" w:fill="ED7D31" w:themeFill="accent2"/>
      <w:lang w:val="en-GB"/>
      <w14:ligatures w14:val="none"/>
    </w:rPr>
  </w:style>
  <w:style w:type="paragraph" w:styleId="Topptekst">
    <w:name w:val="header"/>
    <w:basedOn w:val="Normal"/>
    <w:link w:val="TopptekstTegn"/>
    <w:uiPriority w:val="99"/>
    <w:unhideWhenUsed/>
    <w:rsid w:val="009A0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A0518"/>
    <w:rPr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9A0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A051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2397</Words>
  <Characters>12706</Characters>
  <Application>Microsoft Office Word</Application>
  <DocSecurity>0</DocSecurity>
  <Lines>105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Koekebakker</dc:creator>
  <cp:keywords/>
  <dc:description/>
  <cp:lastModifiedBy>Lene Koekebakker</cp:lastModifiedBy>
  <cp:revision>3</cp:revision>
  <dcterms:created xsi:type="dcterms:W3CDTF">2026-06-16T12:20:00Z</dcterms:created>
  <dcterms:modified xsi:type="dcterms:W3CDTF">2026-06-16T12:21:00Z</dcterms:modified>
</cp:coreProperties>
</file>